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F0" w:rsidRDefault="00D220F0" w:rsidP="00D220F0">
      <w:pPr>
        <w:spacing w:after="0" w:line="240" w:lineRule="auto"/>
        <w:ind w:left="-426" w:right="-59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График информирования о </w:t>
      </w:r>
      <w:r w:rsidRPr="001373A4">
        <w:rPr>
          <w:rFonts w:ascii="Times New Roman" w:hAnsi="Times New Roman"/>
          <w:b/>
          <w:sz w:val="26"/>
          <w:szCs w:val="26"/>
        </w:rPr>
        <w:t>результата</w:t>
      </w:r>
      <w:r>
        <w:rPr>
          <w:rFonts w:ascii="Times New Roman" w:hAnsi="Times New Roman"/>
          <w:b/>
          <w:sz w:val="26"/>
          <w:szCs w:val="26"/>
        </w:rPr>
        <w:t>х государственного выпускного экзамена на территории Саратовской области в 2021 году</w:t>
      </w:r>
    </w:p>
    <w:p w:rsidR="00D220F0" w:rsidRDefault="00D220F0" w:rsidP="00D220F0">
      <w:pPr>
        <w:spacing w:after="0" w:line="240" w:lineRule="auto"/>
        <w:ind w:left="-709" w:right="-59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843"/>
        <w:gridCol w:w="2694"/>
        <w:gridCol w:w="2552"/>
        <w:gridCol w:w="2268"/>
        <w:gridCol w:w="2836"/>
      </w:tblGrid>
      <w:tr w:rsidR="00894C62" w:rsidRPr="006D3032" w:rsidTr="00894C62">
        <w:trPr>
          <w:trHeight w:val="3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62" w:rsidRPr="00712338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B54A91">
              <w:rPr>
                <w:rFonts w:ascii="Times New Roman" w:hAnsi="Times New Roman"/>
                <w:b/>
                <w:sz w:val="20"/>
                <w:szCs w:val="20"/>
              </w:rPr>
              <w:t>осударственный выпускной 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62" w:rsidRPr="00712338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338">
              <w:rPr>
                <w:rFonts w:ascii="Times New Roman" w:hAnsi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C62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Завершение обработки экзаменационных работ на региональном уровне </w:t>
            </w:r>
          </w:p>
          <w:p w:rsidR="00894C62" w:rsidRPr="00712338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3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62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результатов ГВЭ-11 в регионы после завершения обработки экзаменационных работ на федеральном уровне</w:t>
            </w:r>
          </w:p>
          <w:p w:rsidR="00894C62" w:rsidRDefault="00894C62" w:rsidP="00894C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3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62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утверждения результатов на региональном уровне </w:t>
            </w:r>
          </w:p>
          <w:p w:rsidR="00894C62" w:rsidRPr="00712338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3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C62" w:rsidRPr="00712338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338">
              <w:rPr>
                <w:rFonts w:ascii="Times New Roman" w:hAnsi="Times New Roman"/>
                <w:b/>
                <w:sz w:val="20"/>
                <w:szCs w:val="20"/>
              </w:rPr>
              <w:t>Официальный день объявления результатов ЕГЭ не региональном уровне</w:t>
            </w:r>
          </w:p>
          <w:p w:rsidR="00894C62" w:rsidRPr="00712338" w:rsidRDefault="00894C62" w:rsidP="00AA013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123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</w:tr>
      <w:tr w:rsidR="00894C62" w:rsidRPr="006D3032" w:rsidTr="0061676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62" w:rsidRPr="000549BB" w:rsidRDefault="00894C62" w:rsidP="00AA01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0549BB" w:rsidRDefault="00894C62" w:rsidP="00AA01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2" w:rsidRPr="00712338" w:rsidRDefault="00894C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Default="00616762" w:rsidP="0061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июня (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894C62" w:rsidRPr="006D3032" w:rsidTr="0061676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62" w:rsidRPr="000549BB" w:rsidRDefault="00894C62" w:rsidP="00AA01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0549BB" w:rsidRDefault="00894C62" w:rsidP="00AA01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2" w:rsidRPr="00712338" w:rsidRDefault="00894C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Default="00616762" w:rsidP="0061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июня (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894C62" w:rsidRPr="006D3032" w:rsidTr="0061676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62" w:rsidRPr="00B54A91" w:rsidRDefault="00894C62" w:rsidP="00AA0136">
            <w:pPr>
              <w:pStyle w:val="a3"/>
              <w:rPr>
                <w:rFonts w:ascii="Times New Roman" w:hAnsi="Times New Roman"/>
                <w:i/>
              </w:rPr>
            </w:pPr>
            <w:r w:rsidRPr="00B54A91">
              <w:rPr>
                <w:rFonts w:ascii="Times New Roman" w:hAnsi="Times New Roman"/>
                <w:i/>
              </w:rPr>
              <w:t>резерв: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0549BB" w:rsidRDefault="00894C62" w:rsidP="00AA01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2" w:rsidRPr="00712338" w:rsidRDefault="00894C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Default="00616762" w:rsidP="0061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894C62" w:rsidRPr="006D3032" w:rsidTr="0061676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62" w:rsidRPr="00B54A91" w:rsidRDefault="00894C62" w:rsidP="00AA0136">
            <w:pPr>
              <w:pStyle w:val="a3"/>
              <w:rPr>
                <w:rFonts w:ascii="Times New Roman" w:hAnsi="Times New Roman"/>
                <w:i/>
              </w:rPr>
            </w:pPr>
            <w:r w:rsidRPr="00B54A91">
              <w:rPr>
                <w:rFonts w:ascii="Times New Roman" w:hAnsi="Times New Roman"/>
                <w:i/>
              </w:rPr>
              <w:t>резерв: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0549BB" w:rsidRDefault="00894C62" w:rsidP="00AA013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 (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62" w:rsidRPr="00712338" w:rsidRDefault="00894C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Default="00616762" w:rsidP="00616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июня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62" w:rsidRPr="00C821CA" w:rsidRDefault="00616762" w:rsidP="00AA0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 (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</w:tbl>
    <w:p w:rsidR="00007BAB" w:rsidRDefault="00007BAB"/>
    <w:sectPr w:rsidR="00007BAB" w:rsidSect="003949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0F0"/>
    <w:rsid w:val="00007BAB"/>
    <w:rsid w:val="0039495F"/>
    <w:rsid w:val="00616762"/>
    <w:rsid w:val="00894C62"/>
    <w:rsid w:val="00A23F0D"/>
    <w:rsid w:val="00D2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4</cp:revision>
  <dcterms:created xsi:type="dcterms:W3CDTF">2021-05-21T14:03:00Z</dcterms:created>
  <dcterms:modified xsi:type="dcterms:W3CDTF">2021-05-26T07:04:00Z</dcterms:modified>
</cp:coreProperties>
</file>