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7D" w:rsidRPr="00527CDD" w:rsidRDefault="00681724" w:rsidP="00527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DD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BA7903" w:rsidRPr="00527CDD" w:rsidRDefault="00BA7903" w:rsidP="00527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C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C0981" w:rsidRPr="00527C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52E0" w:rsidRPr="00527C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7CDD">
        <w:rPr>
          <w:rFonts w:ascii="Times New Roman" w:hAnsi="Times New Roman" w:cs="Times New Roman"/>
          <w:b/>
          <w:sz w:val="28"/>
          <w:szCs w:val="28"/>
        </w:rPr>
        <w:t xml:space="preserve"> Епархиального  конкурса чтецов</w:t>
      </w:r>
      <w:r w:rsidR="003D3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CDD">
        <w:rPr>
          <w:rFonts w:ascii="Times New Roman" w:hAnsi="Times New Roman" w:cs="Times New Roman"/>
          <w:b/>
          <w:sz w:val="28"/>
          <w:szCs w:val="28"/>
        </w:rPr>
        <w:t>на церковнославянском языке</w:t>
      </w:r>
    </w:p>
    <w:p w:rsidR="00BA7903" w:rsidRPr="00527CDD" w:rsidRDefault="002152E0" w:rsidP="00527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DD">
        <w:rPr>
          <w:rFonts w:ascii="Times New Roman" w:hAnsi="Times New Roman" w:cs="Times New Roman"/>
          <w:b/>
          <w:sz w:val="28"/>
          <w:szCs w:val="28"/>
        </w:rPr>
        <w:t>1</w:t>
      </w:r>
      <w:r w:rsidR="00EC0981" w:rsidRPr="00527CDD">
        <w:rPr>
          <w:rFonts w:ascii="Times New Roman" w:hAnsi="Times New Roman" w:cs="Times New Roman"/>
          <w:b/>
          <w:sz w:val="28"/>
          <w:szCs w:val="28"/>
        </w:rPr>
        <w:t>4 мая</w:t>
      </w:r>
      <w:r w:rsidRPr="00527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903" w:rsidRPr="00527CDD">
        <w:rPr>
          <w:rFonts w:ascii="Times New Roman" w:hAnsi="Times New Roman" w:cs="Times New Roman"/>
          <w:b/>
          <w:sz w:val="28"/>
          <w:szCs w:val="28"/>
        </w:rPr>
        <w:t>201</w:t>
      </w:r>
      <w:r w:rsidR="00EC0981" w:rsidRPr="00527CDD">
        <w:rPr>
          <w:rFonts w:ascii="Times New Roman" w:hAnsi="Times New Roman" w:cs="Times New Roman"/>
          <w:b/>
          <w:sz w:val="28"/>
          <w:szCs w:val="28"/>
        </w:rPr>
        <w:t>7</w:t>
      </w:r>
      <w:r w:rsidR="00BA7903" w:rsidRPr="00527C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D657D" w:rsidRPr="00527CDD" w:rsidRDefault="009D657D" w:rsidP="00527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242"/>
        <w:gridCol w:w="2835"/>
        <w:gridCol w:w="5529"/>
      </w:tblGrid>
      <w:tr w:rsidR="00B5454C" w:rsidRPr="00527CDD" w:rsidTr="00B5454C">
        <w:tc>
          <w:tcPr>
            <w:tcW w:w="9606" w:type="dxa"/>
            <w:gridSpan w:val="3"/>
          </w:tcPr>
          <w:p w:rsidR="00527CDD" w:rsidRDefault="00527CDD" w:rsidP="00527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4C" w:rsidRPr="00527CDD" w:rsidRDefault="00B5454C" w:rsidP="00527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ГРУППА </w:t>
            </w:r>
            <w:r w:rsidR="00681724" w:rsidRPr="00527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 – 10 лет           </w:t>
            </w:r>
          </w:p>
        </w:tc>
      </w:tr>
      <w:tr w:rsidR="00681724" w:rsidRPr="00527CDD" w:rsidTr="00681724">
        <w:tc>
          <w:tcPr>
            <w:tcW w:w="1242" w:type="dxa"/>
          </w:tcPr>
          <w:p w:rsidR="00681724" w:rsidRPr="00527CDD" w:rsidRDefault="00681724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681724" w:rsidRPr="00527CDD" w:rsidRDefault="00681724" w:rsidP="00527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/>
                <w:b/>
                <w:sz w:val="28"/>
                <w:szCs w:val="28"/>
              </w:rPr>
              <w:t>ФИ</w:t>
            </w:r>
          </w:p>
        </w:tc>
        <w:tc>
          <w:tcPr>
            <w:tcW w:w="5529" w:type="dxa"/>
          </w:tcPr>
          <w:p w:rsidR="00681724" w:rsidRPr="00527CDD" w:rsidRDefault="00681724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/>
                <w:b/>
                <w:sz w:val="28"/>
                <w:szCs w:val="28"/>
              </w:rPr>
              <w:t>храм</w:t>
            </w:r>
          </w:p>
        </w:tc>
      </w:tr>
      <w:tr w:rsidR="00681724" w:rsidRPr="00527CDD" w:rsidTr="00681724">
        <w:tc>
          <w:tcPr>
            <w:tcW w:w="1242" w:type="dxa"/>
          </w:tcPr>
          <w:p w:rsidR="00681724" w:rsidRPr="00527CDD" w:rsidRDefault="00681724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27CDD" w:rsidRPr="003D3407" w:rsidRDefault="00681724" w:rsidP="00527CDD">
            <w:pPr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Дьячков</w:t>
            </w:r>
          </w:p>
          <w:p w:rsidR="00681724" w:rsidRPr="003D3407" w:rsidRDefault="00681724" w:rsidP="00527CDD">
            <w:pPr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Родион</w:t>
            </w:r>
          </w:p>
        </w:tc>
        <w:tc>
          <w:tcPr>
            <w:tcW w:w="5529" w:type="dxa"/>
          </w:tcPr>
          <w:p w:rsidR="00681724" w:rsidRPr="00527CDD" w:rsidRDefault="00681724" w:rsidP="0052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Покрова Пресвятой Богородицы</w:t>
            </w:r>
          </w:p>
          <w:p w:rsidR="00681724" w:rsidRPr="00527CDD" w:rsidRDefault="00681724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р.п. Новые Бурасы</w:t>
            </w:r>
          </w:p>
        </w:tc>
      </w:tr>
      <w:tr w:rsidR="00681724" w:rsidRPr="00527CDD" w:rsidTr="00681724">
        <w:tc>
          <w:tcPr>
            <w:tcW w:w="1242" w:type="dxa"/>
          </w:tcPr>
          <w:p w:rsidR="00681724" w:rsidRPr="00527CDD" w:rsidRDefault="00681724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27CDD" w:rsidRPr="003D3407" w:rsidRDefault="00681724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Аухатова</w:t>
            </w:r>
            <w:proofErr w:type="spellEnd"/>
          </w:p>
          <w:p w:rsidR="00681724" w:rsidRPr="003D3407" w:rsidRDefault="00681724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5529" w:type="dxa"/>
          </w:tcPr>
          <w:p w:rsidR="00681724" w:rsidRPr="00527CDD" w:rsidRDefault="00681724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св. равноап. Мефодия и Кирилла</w:t>
            </w:r>
          </w:p>
        </w:tc>
      </w:tr>
      <w:tr w:rsidR="00681724" w:rsidRPr="00527CDD" w:rsidTr="00681724">
        <w:tc>
          <w:tcPr>
            <w:tcW w:w="1242" w:type="dxa"/>
          </w:tcPr>
          <w:p w:rsidR="00681724" w:rsidRPr="00527CDD" w:rsidRDefault="00681724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27CDD" w:rsidRPr="003D3407" w:rsidRDefault="00681724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Попыгина</w:t>
            </w:r>
            <w:proofErr w:type="spellEnd"/>
          </w:p>
          <w:p w:rsidR="00681724" w:rsidRPr="003D3407" w:rsidRDefault="00681724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5529" w:type="dxa"/>
          </w:tcPr>
          <w:p w:rsidR="00681724" w:rsidRPr="00527CDD" w:rsidRDefault="00681724" w:rsidP="0052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Сошествия</w:t>
            </w:r>
            <w:proofErr w:type="gramStart"/>
            <w:r w:rsidRPr="00527CD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527CDD">
              <w:rPr>
                <w:rFonts w:ascii="Times New Roman" w:hAnsi="Times New Roman"/>
                <w:sz w:val="28"/>
                <w:szCs w:val="28"/>
              </w:rPr>
              <w:t xml:space="preserve">в. Духа </w:t>
            </w:r>
          </w:p>
          <w:p w:rsidR="00681724" w:rsidRPr="00527CDD" w:rsidRDefault="00681724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</w:tr>
      <w:tr w:rsidR="00681724" w:rsidRPr="00527CDD" w:rsidTr="00681724">
        <w:tc>
          <w:tcPr>
            <w:tcW w:w="1242" w:type="dxa"/>
          </w:tcPr>
          <w:p w:rsidR="00681724" w:rsidRPr="00527CDD" w:rsidRDefault="00681724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27CDD" w:rsidRPr="003D3407" w:rsidRDefault="00681724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Лексина</w:t>
            </w:r>
          </w:p>
          <w:p w:rsidR="00681724" w:rsidRPr="003D3407" w:rsidRDefault="00681724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Ева</w:t>
            </w:r>
          </w:p>
        </w:tc>
        <w:tc>
          <w:tcPr>
            <w:tcW w:w="5529" w:type="dxa"/>
          </w:tcPr>
          <w:p w:rsidR="00681724" w:rsidRPr="00527CDD" w:rsidRDefault="00527CDD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св. равноап. Мефодия и Кирилла</w:t>
            </w:r>
          </w:p>
        </w:tc>
      </w:tr>
      <w:tr w:rsidR="00681724" w:rsidRPr="00527CDD" w:rsidTr="00681724">
        <w:tc>
          <w:tcPr>
            <w:tcW w:w="1242" w:type="dxa"/>
          </w:tcPr>
          <w:p w:rsidR="00681724" w:rsidRPr="00527CDD" w:rsidRDefault="00681724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81724" w:rsidRPr="003D3407" w:rsidRDefault="00681724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Щербинина</w:t>
            </w:r>
            <w:proofErr w:type="spellEnd"/>
            <w:r w:rsidRPr="003D3407">
              <w:rPr>
                <w:rFonts w:ascii="Times New Roman" w:hAnsi="Times New Roman"/>
                <w:b/>
                <w:sz w:val="28"/>
                <w:szCs w:val="28"/>
              </w:rPr>
              <w:t xml:space="preserve"> Серафима</w:t>
            </w:r>
          </w:p>
        </w:tc>
        <w:tc>
          <w:tcPr>
            <w:tcW w:w="5529" w:type="dxa"/>
          </w:tcPr>
          <w:p w:rsidR="00681724" w:rsidRPr="00527CDD" w:rsidRDefault="00681724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Рождества Пресвятой Богородицы       города</w:t>
            </w:r>
            <w:r w:rsidRPr="00527C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7CDD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</w:tr>
    </w:tbl>
    <w:p w:rsidR="00D4169A" w:rsidRPr="00527CDD" w:rsidRDefault="00D4169A" w:rsidP="00527CDD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2410"/>
        <w:gridCol w:w="5954"/>
      </w:tblGrid>
      <w:tr w:rsidR="002A027F" w:rsidRPr="00527CDD" w:rsidTr="00EC0981">
        <w:tc>
          <w:tcPr>
            <w:tcW w:w="9606" w:type="dxa"/>
            <w:gridSpan w:val="3"/>
          </w:tcPr>
          <w:p w:rsidR="00705630" w:rsidRPr="00527CDD" w:rsidRDefault="00705630" w:rsidP="00527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027F" w:rsidRPr="00527CDD" w:rsidRDefault="00681724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ГРУППА  11 – 12 лет   </w:t>
            </w:r>
          </w:p>
        </w:tc>
      </w:tr>
      <w:tr w:rsidR="005D53FC" w:rsidRPr="00527CDD" w:rsidTr="00382BD0">
        <w:tc>
          <w:tcPr>
            <w:tcW w:w="1242" w:type="dxa"/>
          </w:tcPr>
          <w:p w:rsidR="005D53FC" w:rsidRPr="00527CDD" w:rsidRDefault="005D53FC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27CDD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Колпаченко</w:t>
            </w:r>
            <w:proofErr w:type="spellEnd"/>
            <w:r w:rsidRPr="003D34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D53FC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5954" w:type="dxa"/>
          </w:tcPr>
          <w:p w:rsidR="00527CDD" w:rsidRDefault="005D53FC" w:rsidP="00527CD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ЧОУ «ХПКГ</w:t>
            </w:r>
            <w:r w:rsidR="00527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CDD">
              <w:rPr>
                <w:rFonts w:ascii="Times New Roman" w:hAnsi="Times New Roman"/>
                <w:sz w:val="28"/>
                <w:szCs w:val="28"/>
              </w:rPr>
              <w:t xml:space="preserve">во имя </w:t>
            </w:r>
          </w:p>
          <w:p w:rsidR="005D53FC" w:rsidRPr="00527CDD" w:rsidRDefault="00527CDD" w:rsidP="00527C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D53FC" w:rsidRPr="00527CDD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5D53FC" w:rsidRPr="00527CDD">
              <w:rPr>
                <w:rFonts w:ascii="Times New Roman" w:hAnsi="Times New Roman"/>
                <w:sz w:val="28"/>
                <w:szCs w:val="28"/>
              </w:rPr>
              <w:t>мч</w:t>
            </w:r>
            <w:proofErr w:type="spellEnd"/>
            <w:r w:rsidR="005D53FC" w:rsidRPr="00527CDD">
              <w:rPr>
                <w:rFonts w:ascii="Times New Roman" w:hAnsi="Times New Roman"/>
                <w:sz w:val="28"/>
                <w:szCs w:val="28"/>
              </w:rPr>
              <w:t xml:space="preserve">. Александра </w:t>
            </w:r>
            <w:proofErr w:type="spellStart"/>
            <w:r w:rsidR="005D53FC" w:rsidRPr="00527CDD">
              <w:rPr>
                <w:rFonts w:ascii="Times New Roman" w:hAnsi="Times New Roman"/>
                <w:sz w:val="28"/>
                <w:szCs w:val="28"/>
              </w:rPr>
              <w:t>Медема</w:t>
            </w:r>
            <w:proofErr w:type="spellEnd"/>
            <w:r w:rsidR="005D53FC" w:rsidRPr="00527C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D53FC" w:rsidRPr="00527CDD" w:rsidTr="004D3DDD">
        <w:tc>
          <w:tcPr>
            <w:tcW w:w="1242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D53FC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Лагутов</w:t>
            </w:r>
            <w:proofErr w:type="spellEnd"/>
          </w:p>
          <w:p w:rsidR="005D53FC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Иван</w:t>
            </w:r>
          </w:p>
        </w:tc>
        <w:tc>
          <w:tcPr>
            <w:tcW w:w="5954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DD">
              <w:rPr>
                <w:rFonts w:ascii="Times New Roman" w:hAnsi="Times New Roman"/>
                <w:sz w:val="28"/>
                <w:szCs w:val="28"/>
              </w:rPr>
              <w:t>Мч</w:t>
            </w:r>
            <w:proofErr w:type="spellEnd"/>
            <w:r w:rsidRPr="00527CDD">
              <w:rPr>
                <w:rFonts w:ascii="Times New Roman" w:hAnsi="Times New Roman"/>
                <w:sz w:val="28"/>
                <w:szCs w:val="28"/>
              </w:rPr>
              <w:t>. Софии</w:t>
            </w:r>
          </w:p>
        </w:tc>
      </w:tr>
      <w:tr w:rsidR="005D53FC" w:rsidRPr="00527CDD" w:rsidTr="0020358D">
        <w:tc>
          <w:tcPr>
            <w:tcW w:w="1242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D53FC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Гордеев</w:t>
            </w:r>
          </w:p>
          <w:p w:rsidR="005D53FC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Антон</w:t>
            </w:r>
          </w:p>
        </w:tc>
        <w:tc>
          <w:tcPr>
            <w:tcW w:w="5954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 xml:space="preserve">ЧОУ «ХПКГ во имя Святого мученика Александра </w:t>
            </w:r>
            <w:proofErr w:type="spellStart"/>
            <w:r w:rsidRPr="00527CDD">
              <w:rPr>
                <w:rFonts w:ascii="Times New Roman" w:hAnsi="Times New Roman"/>
                <w:sz w:val="28"/>
                <w:szCs w:val="28"/>
              </w:rPr>
              <w:t>Медема</w:t>
            </w:r>
            <w:proofErr w:type="spellEnd"/>
            <w:r w:rsidRPr="00527C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D53FC" w:rsidRPr="00527CDD" w:rsidTr="000544FA">
        <w:tc>
          <w:tcPr>
            <w:tcW w:w="1242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27CDD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Тит</w:t>
            </w:r>
            <w:r w:rsidR="00527CDD" w:rsidRPr="003D340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 xml:space="preserve">ов </w:t>
            </w:r>
          </w:p>
          <w:p w:rsidR="005D53FC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Максим</w:t>
            </w:r>
          </w:p>
        </w:tc>
        <w:tc>
          <w:tcPr>
            <w:tcW w:w="5954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 xml:space="preserve">равноап. Марии Магдалины </w:t>
            </w:r>
          </w:p>
          <w:p w:rsidR="005D53FC" w:rsidRPr="00527CDD" w:rsidRDefault="00527CDD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</w:tr>
      <w:tr w:rsidR="005D53FC" w:rsidRPr="00527CDD" w:rsidTr="007D01DA">
        <w:tc>
          <w:tcPr>
            <w:tcW w:w="1242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27CDD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 xml:space="preserve">Олейник </w:t>
            </w:r>
          </w:p>
          <w:p w:rsidR="005D53FC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Михаил</w:t>
            </w:r>
          </w:p>
        </w:tc>
        <w:tc>
          <w:tcPr>
            <w:tcW w:w="5954" w:type="dxa"/>
          </w:tcPr>
          <w:p w:rsidR="00527CDD" w:rsidRDefault="005D53FC" w:rsidP="0052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 xml:space="preserve">Покрова Пресвятой Богородицы </w:t>
            </w:r>
          </w:p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г.</w:t>
            </w:r>
            <w:r w:rsidRPr="00527C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7CDD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</w:tr>
      <w:tr w:rsidR="005D53FC" w:rsidRPr="00527CDD" w:rsidTr="005A040A">
        <w:tc>
          <w:tcPr>
            <w:tcW w:w="1242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D53FC" w:rsidRPr="003D3407" w:rsidRDefault="005D53FC" w:rsidP="00527CDD">
            <w:pPr>
              <w:snapToGrid w:val="0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Сапрыкин Максим</w:t>
            </w:r>
          </w:p>
        </w:tc>
        <w:tc>
          <w:tcPr>
            <w:tcW w:w="5954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Благовещения  Пресвятой Богородицы</w:t>
            </w:r>
          </w:p>
        </w:tc>
      </w:tr>
    </w:tbl>
    <w:p w:rsidR="00705630" w:rsidRPr="00527CDD" w:rsidRDefault="00705630" w:rsidP="00527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2410"/>
        <w:gridCol w:w="5954"/>
      </w:tblGrid>
      <w:tr w:rsidR="00D62B82" w:rsidRPr="00527CDD" w:rsidTr="00EC0981">
        <w:tc>
          <w:tcPr>
            <w:tcW w:w="9606" w:type="dxa"/>
            <w:gridSpan w:val="3"/>
          </w:tcPr>
          <w:p w:rsidR="00D62B82" w:rsidRPr="00527CDD" w:rsidRDefault="00D62B82" w:rsidP="00527CDD">
            <w:pPr>
              <w:jc w:val="center"/>
              <w:rPr>
                <w:sz w:val="28"/>
                <w:szCs w:val="28"/>
              </w:rPr>
            </w:pPr>
          </w:p>
          <w:p w:rsidR="00D62B82" w:rsidRPr="00527CDD" w:rsidRDefault="00D62B82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sz w:val="28"/>
                <w:szCs w:val="28"/>
              </w:rPr>
              <w:br w:type="page"/>
            </w:r>
            <w:r w:rsidR="005D53FC" w:rsidRPr="00527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  13 – 14 лет</w:t>
            </w:r>
          </w:p>
        </w:tc>
      </w:tr>
      <w:tr w:rsidR="005D53FC" w:rsidRPr="00527CDD" w:rsidTr="00527CDD">
        <w:tc>
          <w:tcPr>
            <w:tcW w:w="1242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D53FC" w:rsidRPr="003D3407" w:rsidRDefault="005D53FC" w:rsidP="00527CDD">
            <w:pPr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Гришина Мария</w:t>
            </w:r>
          </w:p>
        </w:tc>
        <w:tc>
          <w:tcPr>
            <w:tcW w:w="5954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 xml:space="preserve">Петропавловского храма </w:t>
            </w:r>
          </w:p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 xml:space="preserve"> г. Саратова</w:t>
            </w:r>
          </w:p>
        </w:tc>
      </w:tr>
      <w:tr w:rsidR="005D53FC" w:rsidRPr="00527CDD" w:rsidTr="00527CDD">
        <w:tc>
          <w:tcPr>
            <w:tcW w:w="1242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D53FC" w:rsidRPr="003D3407" w:rsidRDefault="005D53FC" w:rsidP="00527CDD">
            <w:pPr>
              <w:snapToGrid w:val="0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Попадюк Елизавета</w:t>
            </w:r>
          </w:p>
        </w:tc>
        <w:tc>
          <w:tcPr>
            <w:tcW w:w="5954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Прп. Серафима Саровского</w:t>
            </w:r>
          </w:p>
        </w:tc>
      </w:tr>
      <w:tr w:rsidR="005D53FC" w:rsidRPr="00527CDD" w:rsidTr="00527CDD">
        <w:tc>
          <w:tcPr>
            <w:tcW w:w="1242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D53FC" w:rsidRPr="003D3407" w:rsidRDefault="005D53FC" w:rsidP="00527CDD">
            <w:pPr>
              <w:snapToGrid w:val="0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Клочков Даниил</w:t>
            </w:r>
          </w:p>
        </w:tc>
        <w:tc>
          <w:tcPr>
            <w:tcW w:w="5954" w:type="dxa"/>
          </w:tcPr>
          <w:p w:rsidR="005D53FC" w:rsidRPr="00527CDD" w:rsidRDefault="00527CDD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Казанской иконы </w:t>
            </w:r>
            <w:proofErr w:type="spellStart"/>
            <w:r w:rsidRPr="00527CDD">
              <w:rPr>
                <w:rFonts w:ascii="Times New Roman" w:hAnsi="Times New Roman" w:cs="Times New Roman"/>
                <w:sz w:val="28"/>
                <w:szCs w:val="28"/>
              </w:rPr>
              <w:t>Болжией</w:t>
            </w:r>
            <w:proofErr w:type="spellEnd"/>
            <w:r w:rsidRPr="00527CDD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</w:tr>
      <w:tr w:rsidR="005D53FC" w:rsidRPr="00527CDD" w:rsidTr="00527CDD">
        <w:tc>
          <w:tcPr>
            <w:tcW w:w="1242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D53FC" w:rsidRPr="003D3407" w:rsidRDefault="005D53FC" w:rsidP="00527CDD">
            <w:pPr>
              <w:snapToGrid w:val="0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Лексиков</w:t>
            </w:r>
            <w:proofErr w:type="spellEnd"/>
          </w:p>
          <w:p w:rsidR="005D53FC" w:rsidRPr="003D3407" w:rsidRDefault="005D53FC" w:rsidP="00527CDD">
            <w:pPr>
              <w:snapToGrid w:val="0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5954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Свято-Покровская православная классическая гимназия</w:t>
            </w:r>
          </w:p>
        </w:tc>
      </w:tr>
      <w:tr w:rsidR="005D53FC" w:rsidRPr="00527CDD" w:rsidTr="00527CDD">
        <w:tc>
          <w:tcPr>
            <w:tcW w:w="1242" w:type="dxa"/>
          </w:tcPr>
          <w:p w:rsidR="005D53FC" w:rsidRPr="00527CDD" w:rsidRDefault="00527CDD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D53FC" w:rsidRPr="003D3407" w:rsidRDefault="005D53FC" w:rsidP="00527CDD">
            <w:pPr>
              <w:snapToGrid w:val="0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Николаева Наталья</w:t>
            </w:r>
          </w:p>
        </w:tc>
        <w:tc>
          <w:tcPr>
            <w:tcW w:w="5954" w:type="dxa"/>
          </w:tcPr>
          <w:p w:rsidR="005D53FC" w:rsidRPr="00527CDD" w:rsidRDefault="005D53FC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Свято-Покровская православная классическая гимназия</w:t>
            </w:r>
          </w:p>
        </w:tc>
      </w:tr>
      <w:tr w:rsidR="00296067" w:rsidRPr="00527CDD" w:rsidTr="00681724">
        <w:tc>
          <w:tcPr>
            <w:tcW w:w="9606" w:type="dxa"/>
            <w:gridSpan w:val="3"/>
          </w:tcPr>
          <w:p w:rsidR="00296067" w:rsidRPr="00527CDD" w:rsidRDefault="00296067" w:rsidP="00527CDD">
            <w:pPr>
              <w:jc w:val="center"/>
              <w:rPr>
                <w:sz w:val="28"/>
                <w:szCs w:val="28"/>
              </w:rPr>
            </w:pPr>
          </w:p>
          <w:p w:rsidR="00296067" w:rsidRPr="00527CDD" w:rsidRDefault="00296067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sz w:val="28"/>
                <w:szCs w:val="28"/>
              </w:rPr>
              <w:br w:type="page"/>
            </w:r>
            <w:r w:rsidRPr="00527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 </w:t>
            </w:r>
            <w:r w:rsidR="005D53FC" w:rsidRPr="00527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15 – 17 лет           </w:t>
            </w:r>
          </w:p>
        </w:tc>
      </w:tr>
      <w:tr w:rsidR="00527CDD" w:rsidRPr="00527CDD" w:rsidTr="004A680C">
        <w:tc>
          <w:tcPr>
            <w:tcW w:w="1242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27CDD" w:rsidRPr="003D3407" w:rsidRDefault="00527CDD" w:rsidP="00527CDD">
            <w:pPr>
              <w:snapToGrid w:val="0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Архангельский Александр </w:t>
            </w:r>
          </w:p>
        </w:tc>
        <w:tc>
          <w:tcPr>
            <w:tcW w:w="5954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 xml:space="preserve">равноап. Марии Магдалины </w:t>
            </w:r>
          </w:p>
          <w:p w:rsidR="00527CDD" w:rsidRPr="00527CDD" w:rsidRDefault="00527CDD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</w:tr>
      <w:tr w:rsidR="00527CDD" w:rsidRPr="00527CDD" w:rsidTr="00890527">
        <w:tc>
          <w:tcPr>
            <w:tcW w:w="1242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27CDD" w:rsidRPr="003D3407" w:rsidRDefault="00527CDD" w:rsidP="00527CDD">
            <w:pPr>
              <w:snapToGrid w:val="0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Чуль</w:t>
            </w:r>
            <w:proofErr w:type="spellEnd"/>
            <w:r w:rsidRPr="003D34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27CDD" w:rsidRPr="003D3407" w:rsidRDefault="00527CDD" w:rsidP="00527CDD">
            <w:pPr>
              <w:snapToGrid w:val="0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 xml:space="preserve">Никита </w:t>
            </w:r>
          </w:p>
        </w:tc>
        <w:tc>
          <w:tcPr>
            <w:tcW w:w="5954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св. равноап. Мефодия и Кирилла</w:t>
            </w:r>
          </w:p>
        </w:tc>
      </w:tr>
      <w:tr w:rsidR="00527CDD" w:rsidRPr="00527CDD" w:rsidTr="006F557B">
        <w:tc>
          <w:tcPr>
            <w:tcW w:w="1242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27CDD" w:rsidRPr="003D3407" w:rsidRDefault="00527CDD" w:rsidP="00527CDD">
            <w:pPr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Плотникова Светлана</w:t>
            </w:r>
          </w:p>
        </w:tc>
        <w:tc>
          <w:tcPr>
            <w:tcW w:w="5954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Прп. Серафим Саровского</w:t>
            </w:r>
          </w:p>
        </w:tc>
      </w:tr>
      <w:tr w:rsidR="00527CDD" w:rsidRPr="00527CDD" w:rsidTr="00ED2977">
        <w:tc>
          <w:tcPr>
            <w:tcW w:w="1242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27CDD" w:rsidRPr="003D3407" w:rsidRDefault="00527CDD" w:rsidP="00527CDD">
            <w:pPr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 xml:space="preserve">Епифанов </w:t>
            </w:r>
          </w:p>
          <w:p w:rsidR="00527CDD" w:rsidRPr="003D3407" w:rsidRDefault="00527CDD" w:rsidP="00527CDD">
            <w:pPr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Богдан</w:t>
            </w:r>
          </w:p>
        </w:tc>
        <w:tc>
          <w:tcPr>
            <w:tcW w:w="5954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 xml:space="preserve">Покрова Пресвятой Богородицы </w:t>
            </w:r>
          </w:p>
          <w:p w:rsidR="00527CDD" w:rsidRPr="00527CDD" w:rsidRDefault="00527CDD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г.</w:t>
            </w:r>
            <w:r w:rsidRPr="00527C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7CDD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</w:tr>
      <w:tr w:rsidR="00527CDD" w:rsidRPr="00527CDD" w:rsidTr="00F53408">
        <w:tc>
          <w:tcPr>
            <w:tcW w:w="1242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27CDD" w:rsidRPr="003D3407" w:rsidRDefault="00527CDD" w:rsidP="00527CDD">
            <w:pPr>
              <w:snapToGrid w:val="0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 xml:space="preserve">Шувалов </w:t>
            </w:r>
          </w:p>
          <w:p w:rsidR="00527CDD" w:rsidRPr="003D3407" w:rsidRDefault="00527CDD" w:rsidP="00527CDD">
            <w:pPr>
              <w:snapToGrid w:val="0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407">
              <w:rPr>
                <w:rFonts w:ascii="Times New Roman" w:hAnsi="Times New Roman"/>
                <w:b/>
                <w:sz w:val="28"/>
                <w:szCs w:val="28"/>
              </w:rPr>
              <w:t>Дмитрий</w:t>
            </w:r>
          </w:p>
        </w:tc>
        <w:tc>
          <w:tcPr>
            <w:tcW w:w="5954" w:type="dxa"/>
          </w:tcPr>
          <w:p w:rsidR="00527CDD" w:rsidRPr="00527CDD" w:rsidRDefault="00527CDD" w:rsidP="00527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D">
              <w:rPr>
                <w:rFonts w:ascii="Times New Roman" w:hAnsi="Times New Roman"/>
                <w:sz w:val="28"/>
                <w:szCs w:val="28"/>
              </w:rPr>
              <w:t>СППКГ</w:t>
            </w:r>
          </w:p>
        </w:tc>
      </w:tr>
    </w:tbl>
    <w:p w:rsidR="00296067" w:rsidRPr="00527CDD" w:rsidRDefault="00296067" w:rsidP="00527C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6067" w:rsidRPr="00527CDD" w:rsidSect="0098780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9F3"/>
    <w:multiLevelType w:val="hybridMultilevel"/>
    <w:tmpl w:val="8032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7903"/>
    <w:rsid w:val="000B224C"/>
    <w:rsid w:val="000D0A62"/>
    <w:rsid w:val="000F5927"/>
    <w:rsid w:val="00154353"/>
    <w:rsid w:val="001F54DC"/>
    <w:rsid w:val="002152E0"/>
    <w:rsid w:val="002534DD"/>
    <w:rsid w:val="00280391"/>
    <w:rsid w:val="00296067"/>
    <w:rsid w:val="002A027F"/>
    <w:rsid w:val="002E64A8"/>
    <w:rsid w:val="002E731A"/>
    <w:rsid w:val="00345DA9"/>
    <w:rsid w:val="003520D8"/>
    <w:rsid w:val="003D3407"/>
    <w:rsid w:val="003D4B8E"/>
    <w:rsid w:val="003E2771"/>
    <w:rsid w:val="003F349D"/>
    <w:rsid w:val="004043A3"/>
    <w:rsid w:val="00436A5F"/>
    <w:rsid w:val="0046104A"/>
    <w:rsid w:val="0048694B"/>
    <w:rsid w:val="005015A8"/>
    <w:rsid w:val="00527CDD"/>
    <w:rsid w:val="0059504C"/>
    <w:rsid w:val="005A3BA1"/>
    <w:rsid w:val="005D53FC"/>
    <w:rsid w:val="005F4BA7"/>
    <w:rsid w:val="00637409"/>
    <w:rsid w:val="00681724"/>
    <w:rsid w:val="006C787F"/>
    <w:rsid w:val="00705630"/>
    <w:rsid w:val="007C3980"/>
    <w:rsid w:val="007F1691"/>
    <w:rsid w:val="008F3476"/>
    <w:rsid w:val="009454D2"/>
    <w:rsid w:val="0098780C"/>
    <w:rsid w:val="009C27BD"/>
    <w:rsid w:val="009D657D"/>
    <w:rsid w:val="00A04101"/>
    <w:rsid w:val="00A142CB"/>
    <w:rsid w:val="00A27659"/>
    <w:rsid w:val="00A35892"/>
    <w:rsid w:val="00A60AD1"/>
    <w:rsid w:val="00A6235E"/>
    <w:rsid w:val="00A72A0D"/>
    <w:rsid w:val="00A841E7"/>
    <w:rsid w:val="00B30FB5"/>
    <w:rsid w:val="00B5454C"/>
    <w:rsid w:val="00BA7903"/>
    <w:rsid w:val="00BC3937"/>
    <w:rsid w:val="00C328FB"/>
    <w:rsid w:val="00CB4F24"/>
    <w:rsid w:val="00CD7D05"/>
    <w:rsid w:val="00D116C7"/>
    <w:rsid w:val="00D4169A"/>
    <w:rsid w:val="00D62B82"/>
    <w:rsid w:val="00DA3150"/>
    <w:rsid w:val="00DC36A6"/>
    <w:rsid w:val="00DD108B"/>
    <w:rsid w:val="00DE7497"/>
    <w:rsid w:val="00E13A07"/>
    <w:rsid w:val="00E647B1"/>
    <w:rsid w:val="00EC0981"/>
    <w:rsid w:val="00EF3FC7"/>
    <w:rsid w:val="00F2187C"/>
    <w:rsid w:val="00F8131E"/>
    <w:rsid w:val="00F82A06"/>
    <w:rsid w:val="00F8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150"/>
    <w:pPr>
      <w:ind w:left="720"/>
      <w:contextualSpacing/>
    </w:pPr>
    <w:rPr>
      <w:rFonts w:ascii="Times New Roman" w:eastAsiaTheme="minorHAnsi" w:hAnsi="Times New Roman" w:cs="Times New Roman"/>
      <w:b/>
      <w:bCs/>
      <w:color w:val="000000"/>
      <w:sz w:val="32"/>
      <w:szCs w:val="32"/>
      <w:lang w:eastAsia="en-US"/>
    </w:rPr>
  </w:style>
  <w:style w:type="paragraph" w:styleId="a5">
    <w:name w:val="No Spacing"/>
    <w:uiPriority w:val="1"/>
    <w:qFormat/>
    <w:rsid w:val="002534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Home64</dc:creator>
  <cp:lastModifiedBy>SV</cp:lastModifiedBy>
  <cp:revision>2</cp:revision>
  <cp:lastPrinted>2017-05-13T08:12:00Z</cp:lastPrinted>
  <dcterms:created xsi:type="dcterms:W3CDTF">2017-05-14T21:38:00Z</dcterms:created>
  <dcterms:modified xsi:type="dcterms:W3CDTF">2017-05-14T21:38:00Z</dcterms:modified>
</cp:coreProperties>
</file>