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57D" w:rsidRPr="00527CDD" w:rsidRDefault="00681724" w:rsidP="00527C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CDD"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p w:rsidR="00BA7903" w:rsidRPr="00527CDD" w:rsidRDefault="00BA7903" w:rsidP="00527C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C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7CD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EC0981" w:rsidRPr="00527CD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152E0" w:rsidRPr="00527CD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27CDD">
        <w:rPr>
          <w:rFonts w:ascii="Times New Roman" w:hAnsi="Times New Roman" w:cs="Times New Roman"/>
          <w:b/>
          <w:sz w:val="28"/>
          <w:szCs w:val="28"/>
        </w:rPr>
        <w:t xml:space="preserve"> Епархиального  конкурса чтецов</w:t>
      </w:r>
      <w:r w:rsidR="003D34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7CDD">
        <w:rPr>
          <w:rFonts w:ascii="Times New Roman" w:hAnsi="Times New Roman" w:cs="Times New Roman"/>
          <w:b/>
          <w:sz w:val="28"/>
          <w:szCs w:val="28"/>
        </w:rPr>
        <w:t>на церковнославянском языке</w:t>
      </w:r>
    </w:p>
    <w:p w:rsidR="00BA7903" w:rsidRPr="00527CDD" w:rsidRDefault="002152E0" w:rsidP="00527C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CDD">
        <w:rPr>
          <w:rFonts w:ascii="Times New Roman" w:hAnsi="Times New Roman" w:cs="Times New Roman"/>
          <w:b/>
          <w:sz w:val="28"/>
          <w:szCs w:val="28"/>
        </w:rPr>
        <w:t>1</w:t>
      </w:r>
      <w:r w:rsidR="00EC0981" w:rsidRPr="00527CDD">
        <w:rPr>
          <w:rFonts w:ascii="Times New Roman" w:hAnsi="Times New Roman" w:cs="Times New Roman"/>
          <w:b/>
          <w:sz w:val="28"/>
          <w:szCs w:val="28"/>
        </w:rPr>
        <w:t>4 мая</w:t>
      </w:r>
      <w:r w:rsidRPr="00527C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7903" w:rsidRPr="00527CDD">
        <w:rPr>
          <w:rFonts w:ascii="Times New Roman" w:hAnsi="Times New Roman" w:cs="Times New Roman"/>
          <w:b/>
          <w:sz w:val="28"/>
          <w:szCs w:val="28"/>
        </w:rPr>
        <w:t>201</w:t>
      </w:r>
      <w:r w:rsidR="00EC0981" w:rsidRPr="00527CDD">
        <w:rPr>
          <w:rFonts w:ascii="Times New Roman" w:hAnsi="Times New Roman" w:cs="Times New Roman"/>
          <w:b/>
          <w:sz w:val="28"/>
          <w:szCs w:val="28"/>
        </w:rPr>
        <w:t>7</w:t>
      </w:r>
      <w:r w:rsidR="00BA7903" w:rsidRPr="00527CD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D657D" w:rsidRPr="00527CDD" w:rsidRDefault="009D657D" w:rsidP="00527C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ook w:val="04A0"/>
      </w:tblPr>
      <w:tblGrid>
        <w:gridCol w:w="1242"/>
        <w:gridCol w:w="2835"/>
        <w:gridCol w:w="5529"/>
      </w:tblGrid>
      <w:tr w:rsidR="00B5454C" w:rsidRPr="00527CDD" w:rsidTr="00B5454C">
        <w:tc>
          <w:tcPr>
            <w:tcW w:w="9606" w:type="dxa"/>
            <w:gridSpan w:val="3"/>
          </w:tcPr>
          <w:p w:rsidR="00527CDD" w:rsidRDefault="00527CDD" w:rsidP="00527CD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5454C" w:rsidRPr="00527CDD" w:rsidRDefault="00B5454C" w:rsidP="00527CD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7C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ГРУППА </w:t>
            </w:r>
            <w:r w:rsidR="00681724" w:rsidRPr="00527C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7 – 10 лет           </w:t>
            </w:r>
          </w:p>
        </w:tc>
      </w:tr>
      <w:tr w:rsidR="00681724" w:rsidRPr="00527CDD" w:rsidTr="00681724">
        <w:tc>
          <w:tcPr>
            <w:tcW w:w="1242" w:type="dxa"/>
          </w:tcPr>
          <w:p w:rsidR="00681724" w:rsidRPr="00527CDD" w:rsidRDefault="00681724" w:rsidP="00527C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CDD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835" w:type="dxa"/>
          </w:tcPr>
          <w:p w:rsidR="00681724" w:rsidRPr="00527CDD" w:rsidRDefault="00681724" w:rsidP="00527CD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7CDD">
              <w:rPr>
                <w:rFonts w:ascii="Times New Roman" w:hAnsi="Times New Roman"/>
                <w:b/>
                <w:sz w:val="28"/>
                <w:szCs w:val="28"/>
              </w:rPr>
              <w:t>ФИ</w:t>
            </w:r>
          </w:p>
        </w:tc>
        <w:tc>
          <w:tcPr>
            <w:tcW w:w="5529" w:type="dxa"/>
          </w:tcPr>
          <w:p w:rsidR="00681724" w:rsidRPr="00527CDD" w:rsidRDefault="00681724" w:rsidP="00527C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CDD">
              <w:rPr>
                <w:rFonts w:ascii="Times New Roman" w:hAnsi="Times New Roman"/>
                <w:b/>
                <w:sz w:val="28"/>
                <w:szCs w:val="28"/>
              </w:rPr>
              <w:t>храм</w:t>
            </w:r>
          </w:p>
        </w:tc>
      </w:tr>
      <w:tr w:rsidR="00681724" w:rsidRPr="00527CDD" w:rsidTr="00681724">
        <w:tc>
          <w:tcPr>
            <w:tcW w:w="1242" w:type="dxa"/>
          </w:tcPr>
          <w:p w:rsidR="00681724" w:rsidRPr="00527CDD" w:rsidRDefault="00681724" w:rsidP="00527C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CDD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527CDD" w:rsidRPr="003D3407" w:rsidRDefault="00681724" w:rsidP="00527CDD">
            <w:pPr>
              <w:ind w:left="176"/>
              <w:rPr>
                <w:rFonts w:ascii="Times New Roman" w:hAnsi="Times New Roman"/>
                <w:b/>
                <w:sz w:val="28"/>
                <w:szCs w:val="28"/>
              </w:rPr>
            </w:pPr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Дьячков</w:t>
            </w:r>
          </w:p>
          <w:p w:rsidR="00681724" w:rsidRPr="003D3407" w:rsidRDefault="00681724" w:rsidP="00527CDD">
            <w:pPr>
              <w:ind w:left="176"/>
              <w:rPr>
                <w:rFonts w:ascii="Times New Roman" w:hAnsi="Times New Roman"/>
                <w:b/>
                <w:sz w:val="28"/>
                <w:szCs w:val="28"/>
              </w:rPr>
            </w:pPr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Родион</w:t>
            </w:r>
          </w:p>
        </w:tc>
        <w:tc>
          <w:tcPr>
            <w:tcW w:w="5529" w:type="dxa"/>
          </w:tcPr>
          <w:p w:rsidR="00681724" w:rsidRPr="00527CDD" w:rsidRDefault="00681724" w:rsidP="00527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7CDD">
              <w:rPr>
                <w:rFonts w:ascii="Times New Roman" w:hAnsi="Times New Roman"/>
                <w:sz w:val="28"/>
                <w:szCs w:val="28"/>
              </w:rPr>
              <w:t>Покрова Пресвятой Богородицы</w:t>
            </w:r>
          </w:p>
          <w:p w:rsidR="00681724" w:rsidRPr="00527CDD" w:rsidRDefault="00681724" w:rsidP="0052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CDD">
              <w:rPr>
                <w:rFonts w:ascii="Times New Roman" w:hAnsi="Times New Roman"/>
                <w:sz w:val="28"/>
                <w:szCs w:val="28"/>
              </w:rPr>
              <w:t>р.п. Новые Бурасы</w:t>
            </w:r>
          </w:p>
        </w:tc>
      </w:tr>
      <w:tr w:rsidR="00681724" w:rsidRPr="00527CDD" w:rsidTr="00681724">
        <w:tc>
          <w:tcPr>
            <w:tcW w:w="1242" w:type="dxa"/>
          </w:tcPr>
          <w:p w:rsidR="00681724" w:rsidRPr="00527CDD" w:rsidRDefault="00681724" w:rsidP="00527C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CDD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527CDD" w:rsidRPr="003D3407" w:rsidRDefault="00681724" w:rsidP="00527CDD">
            <w:pPr>
              <w:snapToGrid w:val="0"/>
              <w:ind w:left="176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Аухатова</w:t>
            </w:r>
            <w:proofErr w:type="spellEnd"/>
          </w:p>
          <w:p w:rsidR="00681724" w:rsidRPr="003D3407" w:rsidRDefault="00681724" w:rsidP="00527CDD">
            <w:pPr>
              <w:snapToGrid w:val="0"/>
              <w:ind w:left="176"/>
              <w:rPr>
                <w:rFonts w:ascii="Times New Roman" w:hAnsi="Times New Roman"/>
                <w:b/>
                <w:sz w:val="28"/>
                <w:szCs w:val="28"/>
              </w:rPr>
            </w:pPr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Арина</w:t>
            </w:r>
          </w:p>
        </w:tc>
        <w:tc>
          <w:tcPr>
            <w:tcW w:w="5529" w:type="dxa"/>
          </w:tcPr>
          <w:p w:rsidR="00681724" w:rsidRPr="00527CDD" w:rsidRDefault="00681724" w:rsidP="00527CD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CDD">
              <w:rPr>
                <w:rFonts w:ascii="Times New Roman" w:hAnsi="Times New Roman"/>
                <w:sz w:val="28"/>
                <w:szCs w:val="28"/>
              </w:rPr>
              <w:t>св. равноап. Мефодия и Кирилла</w:t>
            </w:r>
          </w:p>
        </w:tc>
      </w:tr>
      <w:tr w:rsidR="00681724" w:rsidRPr="00527CDD" w:rsidTr="00681724">
        <w:tc>
          <w:tcPr>
            <w:tcW w:w="1242" w:type="dxa"/>
          </w:tcPr>
          <w:p w:rsidR="00681724" w:rsidRPr="00527CDD" w:rsidRDefault="00681724" w:rsidP="00527C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CDD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527CDD" w:rsidRPr="003D3407" w:rsidRDefault="00681724" w:rsidP="00527CDD">
            <w:pPr>
              <w:snapToGrid w:val="0"/>
              <w:ind w:left="176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Попыгина</w:t>
            </w:r>
            <w:proofErr w:type="spellEnd"/>
          </w:p>
          <w:p w:rsidR="00681724" w:rsidRPr="003D3407" w:rsidRDefault="00681724" w:rsidP="00527CDD">
            <w:pPr>
              <w:snapToGrid w:val="0"/>
              <w:ind w:left="176"/>
              <w:rPr>
                <w:rFonts w:ascii="Times New Roman" w:hAnsi="Times New Roman"/>
                <w:b/>
                <w:sz w:val="28"/>
                <w:szCs w:val="28"/>
              </w:rPr>
            </w:pPr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Мария</w:t>
            </w:r>
          </w:p>
        </w:tc>
        <w:tc>
          <w:tcPr>
            <w:tcW w:w="5529" w:type="dxa"/>
          </w:tcPr>
          <w:p w:rsidR="00681724" w:rsidRPr="00527CDD" w:rsidRDefault="00681724" w:rsidP="00527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7CDD">
              <w:rPr>
                <w:rFonts w:ascii="Times New Roman" w:hAnsi="Times New Roman"/>
                <w:sz w:val="28"/>
                <w:szCs w:val="28"/>
              </w:rPr>
              <w:t>Сошествия</w:t>
            </w:r>
            <w:proofErr w:type="gramStart"/>
            <w:r w:rsidRPr="00527CDD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 w:rsidRPr="00527CDD">
              <w:rPr>
                <w:rFonts w:ascii="Times New Roman" w:hAnsi="Times New Roman"/>
                <w:sz w:val="28"/>
                <w:szCs w:val="28"/>
              </w:rPr>
              <w:t xml:space="preserve">в. Духа </w:t>
            </w:r>
          </w:p>
          <w:p w:rsidR="00681724" w:rsidRPr="00527CDD" w:rsidRDefault="00681724" w:rsidP="00527CD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CDD">
              <w:rPr>
                <w:rFonts w:ascii="Times New Roman" w:hAnsi="Times New Roman"/>
                <w:sz w:val="28"/>
                <w:szCs w:val="28"/>
              </w:rPr>
              <w:t>г. Саратов</w:t>
            </w:r>
          </w:p>
        </w:tc>
      </w:tr>
      <w:tr w:rsidR="00681724" w:rsidRPr="00527CDD" w:rsidTr="00681724">
        <w:tc>
          <w:tcPr>
            <w:tcW w:w="1242" w:type="dxa"/>
          </w:tcPr>
          <w:p w:rsidR="00681724" w:rsidRPr="00527CDD" w:rsidRDefault="00681724" w:rsidP="00527C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CDD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527CDD" w:rsidRPr="003D3407" w:rsidRDefault="00681724" w:rsidP="00527CDD">
            <w:pPr>
              <w:snapToGrid w:val="0"/>
              <w:ind w:left="176"/>
              <w:rPr>
                <w:rFonts w:ascii="Times New Roman" w:hAnsi="Times New Roman"/>
                <w:b/>
                <w:sz w:val="28"/>
                <w:szCs w:val="28"/>
              </w:rPr>
            </w:pPr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Лексина</w:t>
            </w:r>
          </w:p>
          <w:p w:rsidR="00681724" w:rsidRPr="003D3407" w:rsidRDefault="00681724" w:rsidP="00527CDD">
            <w:pPr>
              <w:snapToGrid w:val="0"/>
              <w:ind w:left="176"/>
              <w:rPr>
                <w:rFonts w:ascii="Times New Roman" w:hAnsi="Times New Roman"/>
                <w:b/>
                <w:sz w:val="28"/>
                <w:szCs w:val="28"/>
              </w:rPr>
            </w:pPr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Ева</w:t>
            </w:r>
          </w:p>
        </w:tc>
        <w:tc>
          <w:tcPr>
            <w:tcW w:w="5529" w:type="dxa"/>
          </w:tcPr>
          <w:p w:rsidR="00681724" w:rsidRPr="00527CDD" w:rsidRDefault="00527CDD" w:rsidP="00527CD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CDD">
              <w:rPr>
                <w:rFonts w:ascii="Times New Roman" w:hAnsi="Times New Roman"/>
                <w:sz w:val="28"/>
                <w:szCs w:val="28"/>
              </w:rPr>
              <w:t>св. равноап. Мефодия и Кирилла</w:t>
            </w:r>
          </w:p>
        </w:tc>
      </w:tr>
      <w:tr w:rsidR="00681724" w:rsidRPr="00527CDD" w:rsidTr="00681724">
        <w:tc>
          <w:tcPr>
            <w:tcW w:w="1242" w:type="dxa"/>
          </w:tcPr>
          <w:p w:rsidR="00681724" w:rsidRPr="00527CDD" w:rsidRDefault="00681724" w:rsidP="00527C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CDD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681724" w:rsidRPr="003D3407" w:rsidRDefault="00681724" w:rsidP="00527CDD">
            <w:pPr>
              <w:snapToGrid w:val="0"/>
              <w:ind w:left="176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Щербинина</w:t>
            </w:r>
            <w:proofErr w:type="spellEnd"/>
            <w:r w:rsidRPr="003D3407">
              <w:rPr>
                <w:rFonts w:ascii="Times New Roman" w:hAnsi="Times New Roman"/>
                <w:b/>
                <w:sz w:val="28"/>
                <w:szCs w:val="28"/>
              </w:rPr>
              <w:t xml:space="preserve"> Серафима</w:t>
            </w:r>
          </w:p>
        </w:tc>
        <w:tc>
          <w:tcPr>
            <w:tcW w:w="5529" w:type="dxa"/>
          </w:tcPr>
          <w:p w:rsidR="00681724" w:rsidRPr="00527CDD" w:rsidRDefault="00681724" w:rsidP="00527CD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CDD">
              <w:rPr>
                <w:rFonts w:ascii="Times New Roman" w:hAnsi="Times New Roman"/>
                <w:sz w:val="28"/>
                <w:szCs w:val="28"/>
              </w:rPr>
              <w:t>Рождества Пресвятой Богородицы       города</w:t>
            </w:r>
            <w:r w:rsidRPr="00527CD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527CDD">
              <w:rPr>
                <w:rFonts w:ascii="Times New Roman" w:hAnsi="Times New Roman"/>
                <w:sz w:val="28"/>
                <w:szCs w:val="28"/>
              </w:rPr>
              <w:t>Саратова</w:t>
            </w:r>
          </w:p>
        </w:tc>
      </w:tr>
    </w:tbl>
    <w:p w:rsidR="00D4169A" w:rsidRPr="00527CDD" w:rsidRDefault="00D4169A" w:rsidP="00527CDD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1242"/>
        <w:gridCol w:w="2410"/>
        <w:gridCol w:w="5954"/>
      </w:tblGrid>
      <w:tr w:rsidR="002A027F" w:rsidRPr="00527CDD" w:rsidTr="00EC0981">
        <w:tc>
          <w:tcPr>
            <w:tcW w:w="9606" w:type="dxa"/>
            <w:gridSpan w:val="3"/>
          </w:tcPr>
          <w:p w:rsidR="00705630" w:rsidRPr="00527CDD" w:rsidRDefault="00705630" w:rsidP="00527CD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A027F" w:rsidRPr="00527CDD" w:rsidRDefault="00681724" w:rsidP="0052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C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ГРУППА  11 – 12 лет   </w:t>
            </w:r>
          </w:p>
        </w:tc>
      </w:tr>
      <w:tr w:rsidR="005D53FC" w:rsidRPr="00527CDD" w:rsidTr="00382BD0">
        <w:tc>
          <w:tcPr>
            <w:tcW w:w="1242" w:type="dxa"/>
          </w:tcPr>
          <w:p w:rsidR="005D53FC" w:rsidRPr="00527CDD" w:rsidRDefault="005D53FC" w:rsidP="00527C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CD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27CDD" w:rsidRPr="003D3407" w:rsidRDefault="005D53FC" w:rsidP="00527CDD">
            <w:pPr>
              <w:snapToGrid w:val="0"/>
              <w:ind w:left="176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Колпаченко</w:t>
            </w:r>
            <w:proofErr w:type="spellEnd"/>
            <w:r w:rsidRPr="003D340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5D53FC" w:rsidRPr="003D3407" w:rsidRDefault="005D53FC" w:rsidP="00527CDD">
            <w:pPr>
              <w:snapToGrid w:val="0"/>
              <w:ind w:left="176"/>
              <w:rPr>
                <w:rFonts w:ascii="Times New Roman" w:hAnsi="Times New Roman"/>
                <w:b/>
                <w:sz w:val="28"/>
                <w:szCs w:val="28"/>
              </w:rPr>
            </w:pPr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Анна</w:t>
            </w:r>
          </w:p>
        </w:tc>
        <w:tc>
          <w:tcPr>
            <w:tcW w:w="5954" w:type="dxa"/>
          </w:tcPr>
          <w:p w:rsidR="00527CDD" w:rsidRDefault="005D53FC" w:rsidP="00527CD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7CDD">
              <w:rPr>
                <w:rFonts w:ascii="Times New Roman" w:hAnsi="Times New Roman"/>
                <w:sz w:val="28"/>
                <w:szCs w:val="28"/>
              </w:rPr>
              <w:t>ЧОУ «ХПКГ</w:t>
            </w:r>
            <w:r w:rsidR="00527C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27CDD">
              <w:rPr>
                <w:rFonts w:ascii="Times New Roman" w:hAnsi="Times New Roman"/>
                <w:sz w:val="28"/>
                <w:szCs w:val="28"/>
              </w:rPr>
              <w:t xml:space="preserve">во имя </w:t>
            </w:r>
          </w:p>
          <w:p w:rsidR="005D53FC" w:rsidRPr="00527CDD" w:rsidRDefault="00527CDD" w:rsidP="00527CD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D53FC" w:rsidRPr="00527CDD">
              <w:rPr>
                <w:rFonts w:ascii="Times New Roman" w:hAnsi="Times New Roman"/>
                <w:sz w:val="28"/>
                <w:szCs w:val="28"/>
              </w:rPr>
              <w:t xml:space="preserve">в. </w:t>
            </w:r>
            <w:proofErr w:type="spellStart"/>
            <w:r w:rsidR="005D53FC" w:rsidRPr="00527CDD">
              <w:rPr>
                <w:rFonts w:ascii="Times New Roman" w:hAnsi="Times New Roman"/>
                <w:sz w:val="28"/>
                <w:szCs w:val="28"/>
              </w:rPr>
              <w:t>мч</w:t>
            </w:r>
            <w:proofErr w:type="spellEnd"/>
            <w:r w:rsidR="005D53FC" w:rsidRPr="00527CDD">
              <w:rPr>
                <w:rFonts w:ascii="Times New Roman" w:hAnsi="Times New Roman"/>
                <w:sz w:val="28"/>
                <w:szCs w:val="28"/>
              </w:rPr>
              <w:t xml:space="preserve">. Александра </w:t>
            </w:r>
            <w:proofErr w:type="spellStart"/>
            <w:r w:rsidR="005D53FC" w:rsidRPr="00527CDD">
              <w:rPr>
                <w:rFonts w:ascii="Times New Roman" w:hAnsi="Times New Roman"/>
                <w:sz w:val="28"/>
                <w:szCs w:val="28"/>
              </w:rPr>
              <w:t>Медема</w:t>
            </w:r>
            <w:proofErr w:type="spellEnd"/>
            <w:r w:rsidR="005D53FC" w:rsidRPr="00527CD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5D53FC" w:rsidRPr="00527CDD" w:rsidTr="004D3DDD">
        <w:tc>
          <w:tcPr>
            <w:tcW w:w="1242" w:type="dxa"/>
          </w:tcPr>
          <w:p w:rsidR="005D53FC" w:rsidRPr="00527CDD" w:rsidRDefault="005D53FC" w:rsidP="00527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CD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5D53FC" w:rsidRPr="003D3407" w:rsidRDefault="005D53FC" w:rsidP="00527CDD">
            <w:pPr>
              <w:snapToGrid w:val="0"/>
              <w:ind w:left="176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Лагутов</w:t>
            </w:r>
            <w:proofErr w:type="spellEnd"/>
          </w:p>
          <w:p w:rsidR="005D53FC" w:rsidRPr="003D3407" w:rsidRDefault="005D53FC" w:rsidP="00527CDD">
            <w:pPr>
              <w:snapToGrid w:val="0"/>
              <w:ind w:left="176"/>
              <w:rPr>
                <w:rFonts w:ascii="Times New Roman" w:hAnsi="Times New Roman"/>
                <w:b/>
                <w:sz w:val="28"/>
                <w:szCs w:val="28"/>
              </w:rPr>
            </w:pPr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Иван</w:t>
            </w:r>
          </w:p>
        </w:tc>
        <w:tc>
          <w:tcPr>
            <w:tcW w:w="5954" w:type="dxa"/>
          </w:tcPr>
          <w:p w:rsidR="005D53FC" w:rsidRPr="00527CDD" w:rsidRDefault="005D53FC" w:rsidP="0052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7CDD">
              <w:rPr>
                <w:rFonts w:ascii="Times New Roman" w:hAnsi="Times New Roman"/>
                <w:sz w:val="28"/>
                <w:szCs w:val="28"/>
              </w:rPr>
              <w:t>Мч</w:t>
            </w:r>
            <w:proofErr w:type="spellEnd"/>
            <w:r w:rsidRPr="00527CDD">
              <w:rPr>
                <w:rFonts w:ascii="Times New Roman" w:hAnsi="Times New Roman"/>
                <w:sz w:val="28"/>
                <w:szCs w:val="28"/>
              </w:rPr>
              <w:t>. Софии</w:t>
            </w:r>
          </w:p>
        </w:tc>
      </w:tr>
      <w:tr w:rsidR="005D53FC" w:rsidRPr="00527CDD" w:rsidTr="0020358D">
        <w:tc>
          <w:tcPr>
            <w:tcW w:w="1242" w:type="dxa"/>
          </w:tcPr>
          <w:p w:rsidR="005D53FC" w:rsidRPr="00527CDD" w:rsidRDefault="005D53FC" w:rsidP="00527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CD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5D53FC" w:rsidRPr="003D3407" w:rsidRDefault="005D53FC" w:rsidP="00527CDD">
            <w:pPr>
              <w:snapToGrid w:val="0"/>
              <w:ind w:left="176"/>
              <w:rPr>
                <w:rFonts w:ascii="Times New Roman" w:hAnsi="Times New Roman"/>
                <w:b/>
                <w:sz w:val="28"/>
                <w:szCs w:val="28"/>
              </w:rPr>
            </w:pPr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Гордеев</w:t>
            </w:r>
          </w:p>
          <w:p w:rsidR="005D53FC" w:rsidRPr="003D3407" w:rsidRDefault="005D53FC" w:rsidP="00527CDD">
            <w:pPr>
              <w:snapToGrid w:val="0"/>
              <w:ind w:left="176"/>
              <w:rPr>
                <w:rFonts w:ascii="Times New Roman" w:hAnsi="Times New Roman"/>
                <w:b/>
                <w:sz w:val="28"/>
                <w:szCs w:val="28"/>
              </w:rPr>
            </w:pPr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Антон</w:t>
            </w:r>
          </w:p>
        </w:tc>
        <w:tc>
          <w:tcPr>
            <w:tcW w:w="5954" w:type="dxa"/>
          </w:tcPr>
          <w:p w:rsidR="005D53FC" w:rsidRPr="00527CDD" w:rsidRDefault="005D53FC" w:rsidP="0052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CDD">
              <w:rPr>
                <w:rFonts w:ascii="Times New Roman" w:hAnsi="Times New Roman"/>
                <w:sz w:val="28"/>
                <w:szCs w:val="28"/>
              </w:rPr>
              <w:t xml:space="preserve">ЧОУ «ХПКГ во имя Святого мученика Александра </w:t>
            </w:r>
            <w:proofErr w:type="spellStart"/>
            <w:r w:rsidRPr="00527CDD">
              <w:rPr>
                <w:rFonts w:ascii="Times New Roman" w:hAnsi="Times New Roman"/>
                <w:sz w:val="28"/>
                <w:szCs w:val="28"/>
              </w:rPr>
              <w:t>Медема</w:t>
            </w:r>
            <w:proofErr w:type="spellEnd"/>
            <w:r w:rsidRPr="00527CD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5D53FC" w:rsidRPr="00527CDD" w:rsidTr="000544FA">
        <w:tc>
          <w:tcPr>
            <w:tcW w:w="1242" w:type="dxa"/>
          </w:tcPr>
          <w:p w:rsidR="005D53FC" w:rsidRPr="00527CDD" w:rsidRDefault="005D53FC" w:rsidP="00527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CD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527CDD" w:rsidRPr="003D3407" w:rsidRDefault="005D53FC" w:rsidP="00527CDD">
            <w:pPr>
              <w:snapToGrid w:val="0"/>
              <w:ind w:left="176"/>
              <w:rPr>
                <w:rFonts w:ascii="Times New Roman" w:hAnsi="Times New Roman"/>
                <w:b/>
                <w:sz w:val="28"/>
                <w:szCs w:val="28"/>
              </w:rPr>
            </w:pPr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Тит</w:t>
            </w:r>
            <w:r w:rsidR="00527CDD" w:rsidRPr="003D3407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3D3407">
              <w:rPr>
                <w:rFonts w:ascii="Times New Roman" w:hAnsi="Times New Roman"/>
                <w:b/>
                <w:sz w:val="28"/>
                <w:szCs w:val="28"/>
              </w:rPr>
              <w:t xml:space="preserve">ов </w:t>
            </w:r>
          </w:p>
          <w:p w:rsidR="005D53FC" w:rsidRPr="003D3407" w:rsidRDefault="005D53FC" w:rsidP="00527CDD">
            <w:pPr>
              <w:snapToGrid w:val="0"/>
              <w:ind w:left="176"/>
              <w:rPr>
                <w:rFonts w:ascii="Times New Roman" w:hAnsi="Times New Roman"/>
                <w:b/>
                <w:sz w:val="28"/>
                <w:szCs w:val="28"/>
              </w:rPr>
            </w:pPr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Максим</w:t>
            </w:r>
          </w:p>
        </w:tc>
        <w:tc>
          <w:tcPr>
            <w:tcW w:w="5954" w:type="dxa"/>
          </w:tcPr>
          <w:p w:rsidR="00527CDD" w:rsidRPr="00527CDD" w:rsidRDefault="00527CDD" w:rsidP="00527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7CDD">
              <w:rPr>
                <w:rFonts w:ascii="Times New Roman" w:hAnsi="Times New Roman"/>
                <w:sz w:val="28"/>
                <w:szCs w:val="28"/>
              </w:rPr>
              <w:t xml:space="preserve">равноап. Марии Магдалины </w:t>
            </w:r>
          </w:p>
          <w:p w:rsidR="005D53FC" w:rsidRPr="00527CDD" w:rsidRDefault="00527CDD" w:rsidP="0052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CDD">
              <w:rPr>
                <w:rFonts w:ascii="Times New Roman" w:hAnsi="Times New Roman"/>
                <w:sz w:val="28"/>
                <w:szCs w:val="28"/>
              </w:rPr>
              <w:t>г. Саратов</w:t>
            </w:r>
          </w:p>
        </w:tc>
      </w:tr>
      <w:tr w:rsidR="005D53FC" w:rsidRPr="00527CDD" w:rsidTr="007D01DA">
        <w:tc>
          <w:tcPr>
            <w:tcW w:w="1242" w:type="dxa"/>
          </w:tcPr>
          <w:p w:rsidR="005D53FC" w:rsidRPr="00527CDD" w:rsidRDefault="005D53FC" w:rsidP="00527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CD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527CDD" w:rsidRPr="003D3407" w:rsidRDefault="005D53FC" w:rsidP="00527CDD">
            <w:pPr>
              <w:snapToGrid w:val="0"/>
              <w:ind w:left="176"/>
              <w:rPr>
                <w:rFonts w:ascii="Times New Roman" w:hAnsi="Times New Roman"/>
                <w:b/>
                <w:sz w:val="28"/>
                <w:szCs w:val="28"/>
              </w:rPr>
            </w:pPr>
            <w:r w:rsidRPr="003D3407">
              <w:rPr>
                <w:rFonts w:ascii="Times New Roman" w:hAnsi="Times New Roman"/>
                <w:b/>
                <w:sz w:val="28"/>
                <w:szCs w:val="28"/>
              </w:rPr>
              <w:t xml:space="preserve">Олейник </w:t>
            </w:r>
          </w:p>
          <w:p w:rsidR="005D53FC" w:rsidRPr="003D3407" w:rsidRDefault="005D53FC" w:rsidP="00527CDD">
            <w:pPr>
              <w:snapToGrid w:val="0"/>
              <w:ind w:left="176"/>
              <w:rPr>
                <w:rFonts w:ascii="Times New Roman" w:hAnsi="Times New Roman"/>
                <w:b/>
                <w:sz w:val="28"/>
                <w:szCs w:val="28"/>
              </w:rPr>
            </w:pPr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Михаил</w:t>
            </w:r>
          </w:p>
        </w:tc>
        <w:tc>
          <w:tcPr>
            <w:tcW w:w="5954" w:type="dxa"/>
          </w:tcPr>
          <w:p w:rsidR="00527CDD" w:rsidRDefault="005D53FC" w:rsidP="00527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7CDD">
              <w:rPr>
                <w:rFonts w:ascii="Times New Roman" w:hAnsi="Times New Roman"/>
                <w:sz w:val="28"/>
                <w:szCs w:val="28"/>
              </w:rPr>
              <w:t xml:space="preserve">Покрова Пресвятой Богородицы </w:t>
            </w:r>
          </w:p>
          <w:p w:rsidR="005D53FC" w:rsidRPr="00527CDD" w:rsidRDefault="005D53FC" w:rsidP="0052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CDD">
              <w:rPr>
                <w:rFonts w:ascii="Times New Roman" w:hAnsi="Times New Roman"/>
                <w:sz w:val="28"/>
                <w:szCs w:val="28"/>
              </w:rPr>
              <w:t>г.</w:t>
            </w:r>
            <w:r w:rsidRPr="00527CD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527CDD">
              <w:rPr>
                <w:rFonts w:ascii="Times New Roman" w:hAnsi="Times New Roman"/>
                <w:sz w:val="28"/>
                <w:szCs w:val="28"/>
              </w:rPr>
              <w:t>Саратова</w:t>
            </w:r>
          </w:p>
        </w:tc>
      </w:tr>
      <w:tr w:rsidR="005D53FC" w:rsidRPr="00527CDD" w:rsidTr="005A040A">
        <w:tc>
          <w:tcPr>
            <w:tcW w:w="1242" w:type="dxa"/>
          </w:tcPr>
          <w:p w:rsidR="005D53FC" w:rsidRPr="00527CDD" w:rsidRDefault="005D53FC" w:rsidP="00527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CD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5D53FC" w:rsidRPr="003D3407" w:rsidRDefault="005D53FC" w:rsidP="00527CDD">
            <w:pPr>
              <w:snapToGrid w:val="0"/>
              <w:ind w:left="176"/>
              <w:rPr>
                <w:rFonts w:ascii="Times New Roman" w:hAnsi="Times New Roman"/>
                <w:b/>
                <w:sz w:val="28"/>
                <w:szCs w:val="28"/>
              </w:rPr>
            </w:pPr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Сапрыкин Максим</w:t>
            </w:r>
          </w:p>
        </w:tc>
        <w:tc>
          <w:tcPr>
            <w:tcW w:w="5954" w:type="dxa"/>
          </w:tcPr>
          <w:p w:rsidR="005D53FC" w:rsidRPr="00527CDD" w:rsidRDefault="005D53FC" w:rsidP="0052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CDD">
              <w:rPr>
                <w:rFonts w:ascii="Times New Roman" w:hAnsi="Times New Roman"/>
                <w:sz w:val="28"/>
                <w:szCs w:val="28"/>
              </w:rPr>
              <w:t>Благовещения  Пресвятой Богородицы</w:t>
            </w:r>
          </w:p>
        </w:tc>
      </w:tr>
    </w:tbl>
    <w:p w:rsidR="00705630" w:rsidRPr="00527CDD" w:rsidRDefault="00705630" w:rsidP="00527C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1242"/>
        <w:gridCol w:w="2410"/>
        <w:gridCol w:w="5954"/>
      </w:tblGrid>
      <w:tr w:rsidR="00D62B82" w:rsidRPr="00527CDD" w:rsidTr="00EC0981">
        <w:tc>
          <w:tcPr>
            <w:tcW w:w="9606" w:type="dxa"/>
            <w:gridSpan w:val="3"/>
          </w:tcPr>
          <w:p w:rsidR="00D62B82" w:rsidRPr="00527CDD" w:rsidRDefault="00D62B82" w:rsidP="00527CDD">
            <w:pPr>
              <w:jc w:val="center"/>
              <w:rPr>
                <w:sz w:val="28"/>
                <w:szCs w:val="28"/>
              </w:rPr>
            </w:pPr>
          </w:p>
          <w:p w:rsidR="00D62B82" w:rsidRPr="00527CDD" w:rsidRDefault="00D62B82" w:rsidP="0052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CDD">
              <w:rPr>
                <w:sz w:val="28"/>
                <w:szCs w:val="28"/>
              </w:rPr>
              <w:br w:type="page"/>
            </w:r>
            <w:r w:rsidR="005D53FC" w:rsidRPr="00527C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ГРУППА  13 – 14 лет</w:t>
            </w:r>
          </w:p>
        </w:tc>
      </w:tr>
      <w:tr w:rsidR="005D53FC" w:rsidRPr="00527CDD" w:rsidTr="00527CDD">
        <w:tc>
          <w:tcPr>
            <w:tcW w:w="1242" w:type="dxa"/>
          </w:tcPr>
          <w:p w:rsidR="005D53FC" w:rsidRPr="00527CDD" w:rsidRDefault="005D53FC" w:rsidP="00527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CD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D53FC" w:rsidRPr="003D3407" w:rsidRDefault="005D53FC" w:rsidP="00527CDD">
            <w:pPr>
              <w:ind w:left="17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Гришина Мария</w:t>
            </w:r>
          </w:p>
        </w:tc>
        <w:tc>
          <w:tcPr>
            <w:tcW w:w="5954" w:type="dxa"/>
          </w:tcPr>
          <w:p w:rsidR="005D53FC" w:rsidRPr="00527CDD" w:rsidRDefault="005D53FC" w:rsidP="00527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7CDD">
              <w:rPr>
                <w:rFonts w:ascii="Times New Roman" w:hAnsi="Times New Roman"/>
                <w:sz w:val="28"/>
                <w:szCs w:val="28"/>
              </w:rPr>
              <w:t xml:space="preserve">Петропавловского храма </w:t>
            </w:r>
          </w:p>
          <w:p w:rsidR="005D53FC" w:rsidRPr="00527CDD" w:rsidRDefault="005D53FC" w:rsidP="0052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CDD">
              <w:rPr>
                <w:rFonts w:ascii="Times New Roman" w:hAnsi="Times New Roman"/>
                <w:sz w:val="28"/>
                <w:szCs w:val="28"/>
              </w:rPr>
              <w:t xml:space="preserve"> г. Саратова</w:t>
            </w:r>
          </w:p>
        </w:tc>
      </w:tr>
      <w:tr w:rsidR="005D53FC" w:rsidRPr="00527CDD" w:rsidTr="00527CDD">
        <w:tc>
          <w:tcPr>
            <w:tcW w:w="1242" w:type="dxa"/>
          </w:tcPr>
          <w:p w:rsidR="005D53FC" w:rsidRPr="00527CDD" w:rsidRDefault="005D53FC" w:rsidP="00527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CD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5D53FC" w:rsidRPr="003D3407" w:rsidRDefault="005D53FC" w:rsidP="00527CDD">
            <w:pPr>
              <w:snapToGrid w:val="0"/>
              <w:ind w:left="17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Попадюк Елизавета</w:t>
            </w:r>
          </w:p>
        </w:tc>
        <w:tc>
          <w:tcPr>
            <w:tcW w:w="5954" w:type="dxa"/>
          </w:tcPr>
          <w:p w:rsidR="005D53FC" w:rsidRPr="00527CDD" w:rsidRDefault="005D53FC" w:rsidP="0052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CDD">
              <w:rPr>
                <w:rFonts w:ascii="Times New Roman" w:hAnsi="Times New Roman"/>
                <w:sz w:val="28"/>
                <w:szCs w:val="28"/>
              </w:rPr>
              <w:t>Прп. Серафима Саровского</w:t>
            </w:r>
          </w:p>
        </w:tc>
      </w:tr>
      <w:tr w:rsidR="005D53FC" w:rsidRPr="00527CDD" w:rsidTr="00527CDD">
        <w:tc>
          <w:tcPr>
            <w:tcW w:w="1242" w:type="dxa"/>
          </w:tcPr>
          <w:p w:rsidR="005D53FC" w:rsidRPr="00527CDD" w:rsidRDefault="005D53FC" w:rsidP="00527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CD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5D53FC" w:rsidRPr="003D3407" w:rsidRDefault="005D53FC" w:rsidP="00527CDD">
            <w:pPr>
              <w:snapToGrid w:val="0"/>
              <w:ind w:left="17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Клочков Даниил</w:t>
            </w:r>
          </w:p>
        </w:tc>
        <w:tc>
          <w:tcPr>
            <w:tcW w:w="5954" w:type="dxa"/>
          </w:tcPr>
          <w:p w:rsidR="005D53FC" w:rsidRPr="00527CDD" w:rsidRDefault="00527CDD" w:rsidP="0052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CDD">
              <w:rPr>
                <w:rFonts w:ascii="Times New Roman" w:hAnsi="Times New Roman" w:cs="Times New Roman"/>
                <w:sz w:val="28"/>
                <w:szCs w:val="28"/>
              </w:rPr>
              <w:t xml:space="preserve">Казанской иконы </w:t>
            </w:r>
            <w:proofErr w:type="spellStart"/>
            <w:r w:rsidRPr="00527CDD">
              <w:rPr>
                <w:rFonts w:ascii="Times New Roman" w:hAnsi="Times New Roman" w:cs="Times New Roman"/>
                <w:sz w:val="28"/>
                <w:szCs w:val="28"/>
              </w:rPr>
              <w:t>Болжией</w:t>
            </w:r>
            <w:proofErr w:type="spellEnd"/>
            <w:r w:rsidRPr="00527CDD">
              <w:rPr>
                <w:rFonts w:ascii="Times New Roman" w:hAnsi="Times New Roman" w:cs="Times New Roman"/>
                <w:sz w:val="28"/>
                <w:szCs w:val="28"/>
              </w:rPr>
              <w:t xml:space="preserve"> Матери</w:t>
            </w:r>
          </w:p>
        </w:tc>
      </w:tr>
      <w:tr w:rsidR="005D53FC" w:rsidRPr="00527CDD" w:rsidTr="00527CDD">
        <w:tc>
          <w:tcPr>
            <w:tcW w:w="1242" w:type="dxa"/>
          </w:tcPr>
          <w:p w:rsidR="005D53FC" w:rsidRPr="00527CDD" w:rsidRDefault="005D53FC" w:rsidP="00527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CD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5D53FC" w:rsidRPr="003D3407" w:rsidRDefault="005D53FC" w:rsidP="00527CDD">
            <w:pPr>
              <w:snapToGrid w:val="0"/>
              <w:ind w:left="17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Лексиков</w:t>
            </w:r>
            <w:proofErr w:type="spellEnd"/>
          </w:p>
          <w:p w:rsidR="005D53FC" w:rsidRPr="003D3407" w:rsidRDefault="005D53FC" w:rsidP="00527CDD">
            <w:pPr>
              <w:snapToGrid w:val="0"/>
              <w:ind w:left="17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D3407">
              <w:rPr>
                <w:rFonts w:ascii="Times New Roman" w:hAnsi="Times New Roman"/>
                <w:b/>
                <w:sz w:val="28"/>
                <w:szCs w:val="28"/>
              </w:rPr>
              <w:t xml:space="preserve"> Олег</w:t>
            </w:r>
          </w:p>
        </w:tc>
        <w:tc>
          <w:tcPr>
            <w:tcW w:w="5954" w:type="dxa"/>
          </w:tcPr>
          <w:p w:rsidR="005D53FC" w:rsidRPr="00527CDD" w:rsidRDefault="005D53FC" w:rsidP="0052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CDD">
              <w:rPr>
                <w:rFonts w:ascii="Times New Roman" w:hAnsi="Times New Roman"/>
                <w:sz w:val="28"/>
                <w:szCs w:val="28"/>
              </w:rPr>
              <w:t>Свято-Покровская православная классическая гимназия</w:t>
            </w:r>
          </w:p>
        </w:tc>
      </w:tr>
      <w:tr w:rsidR="005D53FC" w:rsidRPr="00527CDD" w:rsidTr="00527CDD">
        <w:tc>
          <w:tcPr>
            <w:tcW w:w="1242" w:type="dxa"/>
          </w:tcPr>
          <w:p w:rsidR="005D53FC" w:rsidRPr="00527CDD" w:rsidRDefault="00527CDD" w:rsidP="00527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5D53FC" w:rsidRPr="003D3407" w:rsidRDefault="005D53FC" w:rsidP="00527CDD">
            <w:pPr>
              <w:snapToGrid w:val="0"/>
              <w:ind w:left="17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Николаева Наталья</w:t>
            </w:r>
          </w:p>
        </w:tc>
        <w:tc>
          <w:tcPr>
            <w:tcW w:w="5954" w:type="dxa"/>
          </w:tcPr>
          <w:p w:rsidR="005D53FC" w:rsidRPr="00527CDD" w:rsidRDefault="005D53FC" w:rsidP="0052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CDD">
              <w:rPr>
                <w:rFonts w:ascii="Times New Roman" w:hAnsi="Times New Roman"/>
                <w:sz w:val="28"/>
                <w:szCs w:val="28"/>
              </w:rPr>
              <w:t>Свято-Покровская православная классическая гимназия</w:t>
            </w:r>
          </w:p>
        </w:tc>
      </w:tr>
      <w:tr w:rsidR="00296067" w:rsidRPr="00527CDD" w:rsidTr="00681724">
        <w:tc>
          <w:tcPr>
            <w:tcW w:w="9606" w:type="dxa"/>
            <w:gridSpan w:val="3"/>
          </w:tcPr>
          <w:p w:rsidR="00296067" w:rsidRPr="00527CDD" w:rsidRDefault="00296067" w:rsidP="00527CDD">
            <w:pPr>
              <w:jc w:val="center"/>
              <w:rPr>
                <w:sz w:val="28"/>
                <w:szCs w:val="28"/>
              </w:rPr>
            </w:pPr>
          </w:p>
          <w:p w:rsidR="00296067" w:rsidRPr="00527CDD" w:rsidRDefault="00296067" w:rsidP="0052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CDD">
              <w:rPr>
                <w:sz w:val="28"/>
                <w:szCs w:val="28"/>
              </w:rPr>
              <w:br w:type="page"/>
            </w:r>
            <w:r w:rsidRPr="00527C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ГРУППА </w:t>
            </w:r>
            <w:r w:rsidR="005D53FC" w:rsidRPr="00527C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15 – 17 лет           </w:t>
            </w:r>
          </w:p>
        </w:tc>
      </w:tr>
      <w:tr w:rsidR="00527CDD" w:rsidRPr="00527CDD" w:rsidTr="004A680C">
        <w:tc>
          <w:tcPr>
            <w:tcW w:w="1242" w:type="dxa"/>
          </w:tcPr>
          <w:p w:rsidR="00527CDD" w:rsidRPr="00527CDD" w:rsidRDefault="00527CDD" w:rsidP="00527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CD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27CDD" w:rsidRPr="003D3407" w:rsidRDefault="00527CDD" w:rsidP="00527CDD">
            <w:pPr>
              <w:snapToGrid w:val="0"/>
              <w:ind w:left="17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D3407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Архангельский Александр </w:t>
            </w:r>
          </w:p>
        </w:tc>
        <w:tc>
          <w:tcPr>
            <w:tcW w:w="5954" w:type="dxa"/>
          </w:tcPr>
          <w:p w:rsidR="00527CDD" w:rsidRPr="00527CDD" w:rsidRDefault="00527CDD" w:rsidP="00527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7CDD">
              <w:rPr>
                <w:rFonts w:ascii="Times New Roman" w:hAnsi="Times New Roman"/>
                <w:sz w:val="28"/>
                <w:szCs w:val="28"/>
              </w:rPr>
              <w:t xml:space="preserve">равноап. Марии Магдалины </w:t>
            </w:r>
          </w:p>
          <w:p w:rsidR="00527CDD" w:rsidRPr="00527CDD" w:rsidRDefault="00527CDD" w:rsidP="0052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CDD">
              <w:rPr>
                <w:rFonts w:ascii="Times New Roman" w:hAnsi="Times New Roman"/>
                <w:sz w:val="28"/>
                <w:szCs w:val="28"/>
              </w:rPr>
              <w:t>г. Саратов</w:t>
            </w:r>
          </w:p>
        </w:tc>
      </w:tr>
      <w:tr w:rsidR="00527CDD" w:rsidRPr="00527CDD" w:rsidTr="00890527">
        <w:tc>
          <w:tcPr>
            <w:tcW w:w="1242" w:type="dxa"/>
          </w:tcPr>
          <w:p w:rsidR="00527CDD" w:rsidRPr="00527CDD" w:rsidRDefault="00527CDD" w:rsidP="00527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CD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527CDD" w:rsidRPr="003D3407" w:rsidRDefault="00527CDD" w:rsidP="00527CDD">
            <w:pPr>
              <w:snapToGrid w:val="0"/>
              <w:ind w:left="17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Чуль</w:t>
            </w:r>
            <w:proofErr w:type="spellEnd"/>
            <w:r w:rsidRPr="003D340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527CDD" w:rsidRPr="003D3407" w:rsidRDefault="00527CDD" w:rsidP="00527CDD">
            <w:pPr>
              <w:snapToGrid w:val="0"/>
              <w:ind w:left="17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D3407">
              <w:rPr>
                <w:rFonts w:ascii="Times New Roman" w:hAnsi="Times New Roman"/>
                <w:b/>
                <w:sz w:val="28"/>
                <w:szCs w:val="28"/>
              </w:rPr>
              <w:t xml:space="preserve">Никита </w:t>
            </w:r>
          </w:p>
        </w:tc>
        <w:tc>
          <w:tcPr>
            <w:tcW w:w="5954" w:type="dxa"/>
          </w:tcPr>
          <w:p w:rsidR="00527CDD" w:rsidRPr="00527CDD" w:rsidRDefault="00527CDD" w:rsidP="0052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CDD">
              <w:rPr>
                <w:rFonts w:ascii="Times New Roman" w:hAnsi="Times New Roman"/>
                <w:sz w:val="28"/>
                <w:szCs w:val="28"/>
              </w:rPr>
              <w:t>св. равноап. Мефодия и Кирилла</w:t>
            </w:r>
          </w:p>
        </w:tc>
      </w:tr>
      <w:tr w:rsidR="00527CDD" w:rsidRPr="00527CDD" w:rsidTr="006F557B">
        <w:tc>
          <w:tcPr>
            <w:tcW w:w="1242" w:type="dxa"/>
          </w:tcPr>
          <w:p w:rsidR="00527CDD" w:rsidRPr="00527CDD" w:rsidRDefault="00527CDD" w:rsidP="00527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CD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527CDD" w:rsidRPr="003D3407" w:rsidRDefault="00527CDD" w:rsidP="00527CDD">
            <w:pPr>
              <w:ind w:left="17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Плотникова Светлана</w:t>
            </w:r>
          </w:p>
        </w:tc>
        <w:tc>
          <w:tcPr>
            <w:tcW w:w="5954" w:type="dxa"/>
          </w:tcPr>
          <w:p w:rsidR="00527CDD" w:rsidRPr="00527CDD" w:rsidRDefault="00527CDD" w:rsidP="0052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CDD">
              <w:rPr>
                <w:rFonts w:ascii="Times New Roman" w:hAnsi="Times New Roman"/>
                <w:sz w:val="28"/>
                <w:szCs w:val="28"/>
              </w:rPr>
              <w:t>Прп. Серафим Саровского</w:t>
            </w:r>
          </w:p>
        </w:tc>
      </w:tr>
      <w:tr w:rsidR="00527CDD" w:rsidRPr="00527CDD" w:rsidTr="00ED2977">
        <w:tc>
          <w:tcPr>
            <w:tcW w:w="1242" w:type="dxa"/>
          </w:tcPr>
          <w:p w:rsidR="00527CDD" w:rsidRPr="00527CDD" w:rsidRDefault="00527CDD" w:rsidP="00527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CD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527CDD" w:rsidRPr="003D3407" w:rsidRDefault="00527CDD" w:rsidP="00527CDD">
            <w:pPr>
              <w:ind w:left="17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D3407">
              <w:rPr>
                <w:rFonts w:ascii="Times New Roman" w:hAnsi="Times New Roman"/>
                <w:b/>
                <w:sz w:val="28"/>
                <w:szCs w:val="28"/>
              </w:rPr>
              <w:t xml:space="preserve">Епифанов </w:t>
            </w:r>
          </w:p>
          <w:p w:rsidR="00527CDD" w:rsidRPr="003D3407" w:rsidRDefault="00527CDD" w:rsidP="00527CDD">
            <w:pPr>
              <w:ind w:left="17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Богдан</w:t>
            </w:r>
          </w:p>
        </w:tc>
        <w:tc>
          <w:tcPr>
            <w:tcW w:w="5954" w:type="dxa"/>
          </w:tcPr>
          <w:p w:rsidR="00527CDD" w:rsidRPr="00527CDD" w:rsidRDefault="00527CDD" w:rsidP="00527C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7CDD">
              <w:rPr>
                <w:rFonts w:ascii="Times New Roman" w:hAnsi="Times New Roman"/>
                <w:sz w:val="28"/>
                <w:szCs w:val="28"/>
              </w:rPr>
              <w:t xml:space="preserve">Покрова Пресвятой Богородицы </w:t>
            </w:r>
          </w:p>
          <w:p w:rsidR="00527CDD" w:rsidRPr="00527CDD" w:rsidRDefault="00527CDD" w:rsidP="0052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CDD">
              <w:rPr>
                <w:rFonts w:ascii="Times New Roman" w:hAnsi="Times New Roman"/>
                <w:sz w:val="28"/>
                <w:szCs w:val="28"/>
              </w:rPr>
              <w:t>г.</w:t>
            </w:r>
            <w:r w:rsidRPr="00527CD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527CDD">
              <w:rPr>
                <w:rFonts w:ascii="Times New Roman" w:hAnsi="Times New Roman"/>
                <w:sz w:val="28"/>
                <w:szCs w:val="28"/>
              </w:rPr>
              <w:t>Саратова</w:t>
            </w:r>
          </w:p>
        </w:tc>
      </w:tr>
      <w:tr w:rsidR="00527CDD" w:rsidRPr="00527CDD" w:rsidTr="00F53408">
        <w:tc>
          <w:tcPr>
            <w:tcW w:w="1242" w:type="dxa"/>
          </w:tcPr>
          <w:p w:rsidR="00527CDD" w:rsidRPr="00527CDD" w:rsidRDefault="00527CDD" w:rsidP="00527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CD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527CDD" w:rsidRPr="003D3407" w:rsidRDefault="00527CDD" w:rsidP="00527CDD">
            <w:pPr>
              <w:snapToGrid w:val="0"/>
              <w:ind w:left="17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D3407">
              <w:rPr>
                <w:rFonts w:ascii="Times New Roman" w:hAnsi="Times New Roman"/>
                <w:b/>
                <w:sz w:val="28"/>
                <w:szCs w:val="28"/>
              </w:rPr>
              <w:t xml:space="preserve">Шувалов </w:t>
            </w:r>
          </w:p>
          <w:p w:rsidR="00527CDD" w:rsidRPr="003D3407" w:rsidRDefault="00527CDD" w:rsidP="00527CDD">
            <w:pPr>
              <w:snapToGrid w:val="0"/>
              <w:ind w:left="17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D3407">
              <w:rPr>
                <w:rFonts w:ascii="Times New Roman" w:hAnsi="Times New Roman"/>
                <w:b/>
                <w:sz w:val="28"/>
                <w:szCs w:val="28"/>
              </w:rPr>
              <w:t>Дмитрий</w:t>
            </w:r>
          </w:p>
        </w:tc>
        <w:tc>
          <w:tcPr>
            <w:tcW w:w="5954" w:type="dxa"/>
          </w:tcPr>
          <w:p w:rsidR="00527CDD" w:rsidRPr="00527CDD" w:rsidRDefault="00527CDD" w:rsidP="0052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CDD">
              <w:rPr>
                <w:rFonts w:ascii="Times New Roman" w:hAnsi="Times New Roman"/>
                <w:sz w:val="28"/>
                <w:szCs w:val="28"/>
              </w:rPr>
              <w:t>СППКГ</w:t>
            </w:r>
          </w:p>
        </w:tc>
      </w:tr>
    </w:tbl>
    <w:p w:rsidR="00296067" w:rsidRPr="00527CDD" w:rsidRDefault="00296067" w:rsidP="00527CD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96067" w:rsidRPr="00527CDD" w:rsidSect="0098780C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439F3"/>
    <w:multiLevelType w:val="hybridMultilevel"/>
    <w:tmpl w:val="80327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A7903"/>
    <w:rsid w:val="000B224C"/>
    <w:rsid w:val="000D0A62"/>
    <w:rsid w:val="000F5927"/>
    <w:rsid w:val="00154353"/>
    <w:rsid w:val="001F54DC"/>
    <w:rsid w:val="002152E0"/>
    <w:rsid w:val="002534DD"/>
    <w:rsid w:val="00280391"/>
    <w:rsid w:val="00296067"/>
    <w:rsid w:val="002A027F"/>
    <w:rsid w:val="002E64A8"/>
    <w:rsid w:val="002E731A"/>
    <w:rsid w:val="00345DA9"/>
    <w:rsid w:val="003520D8"/>
    <w:rsid w:val="003D3407"/>
    <w:rsid w:val="003D4B8E"/>
    <w:rsid w:val="003E2771"/>
    <w:rsid w:val="003F349D"/>
    <w:rsid w:val="004043A3"/>
    <w:rsid w:val="00436A5F"/>
    <w:rsid w:val="0046104A"/>
    <w:rsid w:val="0048694B"/>
    <w:rsid w:val="005015A8"/>
    <w:rsid w:val="00527CDD"/>
    <w:rsid w:val="0059504C"/>
    <w:rsid w:val="005A3BA1"/>
    <w:rsid w:val="005D53FC"/>
    <w:rsid w:val="005F4BA7"/>
    <w:rsid w:val="00637409"/>
    <w:rsid w:val="00681724"/>
    <w:rsid w:val="006C787F"/>
    <w:rsid w:val="00705630"/>
    <w:rsid w:val="007C3980"/>
    <w:rsid w:val="007F1691"/>
    <w:rsid w:val="008F3476"/>
    <w:rsid w:val="009454D2"/>
    <w:rsid w:val="0098780C"/>
    <w:rsid w:val="009C27BD"/>
    <w:rsid w:val="009D657D"/>
    <w:rsid w:val="00A04101"/>
    <w:rsid w:val="00A142CB"/>
    <w:rsid w:val="00A27659"/>
    <w:rsid w:val="00A35892"/>
    <w:rsid w:val="00A60AD1"/>
    <w:rsid w:val="00A6235E"/>
    <w:rsid w:val="00A72A0D"/>
    <w:rsid w:val="00A841E7"/>
    <w:rsid w:val="00B30FB5"/>
    <w:rsid w:val="00B5454C"/>
    <w:rsid w:val="00BA7903"/>
    <w:rsid w:val="00BC3937"/>
    <w:rsid w:val="00C328FB"/>
    <w:rsid w:val="00CB4F24"/>
    <w:rsid w:val="00CD7D05"/>
    <w:rsid w:val="00D116C7"/>
    <w:rsid w:val="00D4169A"/>
    <w:rsid w:val="00D62B82"/>
    <w:rsid w:val="00DA3150"/>
    <w:rsid w:val="00DC36A6"/>
    <w:rsid w:val="00DD108B"/>
    <w:rsid w:val="00DE7497"/>
    <w:rsid w:val="00E13A07"/>
    <w:rsid w:val="00E647B1"/>
    <w:rsid w:val="00EC0981"/>
    <w:rsid w:val="00EF3FC7"/>
    <w:rsid w:val="00F2187C"/>
    <w:rsid w:val="00F8131E"/>
    <w:rsid w:val="00F82A06"/>
    <w:rsid w:val="00F84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9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3150"/>
    <w:pPr>
      <w:ind w:left="720"/>
      <w:contextualSpacing/>
    </w:pPr>
    <w:rPr>
      <w:rFonts w:ascii="Times New Roman" w:eastAsiaTheme="minorHAnsi" w:hAnsi="Times New Roman" w:cs="Times New Roman"/>
      <w:b/>
      <w:bCs/>
      <w:color w:val="000000"/>
      <w:sz w:val="32"/>
      <w:szCs w:val="32"/>
      <w:lang w:eastAsia="en-US"/>
    </w:rPr>
  </w:style>
  <w:style w:type="paragraph" w:styleId="a5">
    <w:name w:val="No Spacing"/>
    <w:uiPriority w:val="1"/>
    <w:qFormat/>
    <w:rsid w:val="002534D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Home64</dc:creator>
  <cp:lastModifiedBy>SV</cp:lastModifiedBy>
  <cp:revision>2</cp:revision>
  <cp:lastPrinted>2017-05-13T08:12:00Z</cp:lastPrinted>
  <dcterms:created xsi:type="dcterms:W3CDTF">2017-05-14T21:38:00Z</dcterms:created>
  <dcterms:modified xsi:type="dcterms:W3CDTF">2017-05-14T21:38:00Z</dcterms:modified>
</cp:coreProperties>
</file>