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3F" w:rsidRPr="00662FD8" w:rsidRDefault="0041393F" w:rsidP="00D21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 xml:space="preserve"> </w:t>
      </w:r>
      <w:r w:rsidR="00662FD8">
        <w:rPr>
          <w:rFonts w:ascii="Times New Roman" w:hAnsi="Times New Roman" w:cs="Times New Roman"/>
          <w:b/>
          <w:sz w:val="24"/>
          <w:szCs w:val="24"/>
        </w:rPr>
        <w:t>Игра-конкурс:</w:t>
      </w:r>
      <w:r w:rsidRPr="00662FD8">
        <w:rPr>
          <w:rFonts w:ascii="Times New Roman" w:hAnsi="Times New Roman" w:cs="Times New Roman"/>
          <w:b/>
          <w:sz w:val="24"/>
          <w:szCs w:val="24"/>
        </w:rPr>
        <w:t xml:space="preserve"> «Географические задачки»</w:t>
      </w:r>
    </w:p>
    <w:p w:rsidR="00662FD8" w:rsidRPr="00662FD8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662FD8" w:rsidRPr="00662FD8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Систематизация и обобщения знаний, полученных при изучении курса географии; вызвать интерес к изучению предмета, способствовать проявлению у учащихся активности, самостоятельности, творческого отношения к делу.  </w:t>
      </w:r>
    </w:p>
    <w:p w:rsidR="00662FD8" w:rsidRPr="00662FD8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D8" w:rsidRPr="00662FD8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Оформление: </w:t>
      </w:r>
    </w:p>
    <w:p w:rsidR="00662FD8" w:rsidRPr="00662FD8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стене висят карты полушарий и плакат с названием игры. </w:t>
      </w:r>
    </w:p>
    <w:p w:rsidR="00662FD8" w:rsidRPr="00662FD8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D8" w:rsidRPr="00764E1F" w:rsidRDefault="00662FD8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06F" w:rsidRPr="00764E1F" w:rsidRDefault="00FB6705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География – это наука о природе Земли. Первые представления  о земной поверхности имелись у первобытных охотников и собирателей.  Передовая будущим поколениям сведения об окружающем мире, древние люди оставляли рисунки  на камне и кости, на коре деревьев и шкурах животных, на папирусе и на бумаге. Так появились первые … карты.</w:t>
      </w:r>
    </w:p>
    <w:p w:rsidR="00FB6705" w:rsidRPr="00764E1F" w:rsidRDefault="00FB6705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И действительн</w:t>
      </w:r>
      <w:r w:rsidR="00AE406A" w:rsidRPr="00764E1F">
        <w:rPr>
          <w:rFonts w:ascii="Times New Roman" w:hAnsi="Times New Roman" w:cs="Times New Roman"/>
          <w:sz w:val="24"/>
          <w:szCs w:val="24"/>
        </w:rPr>
        <w:t>о азбукой и языком географии является её величество географическая карта.</w:t>
      </w:r>
    </w:p>
    <w:p w:rsidR="00AE406A" w:rsidRPr="00764E1F" w:rsidRDefault="002A2FB5" w:rsidP="00D21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E1F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AE406A" w:rsidRPr="00764E1F">
        <w:rPr>
          <w:rFonts w:ascii="Times New Roman" w:hAnsi="Times New Roman" w:cs="Times New Roman"/>
          <w:b/>
          <w:sz w:val="24"/>
          <w:szCs w:val="24"/>
        </w:rPr>
        <w:t>Задание на контурной карте.</w:t>
      </w:r>
    </w:p>
    <w:p w:rsidR="00AE406A" w:rsidRPr="00764E1F" w:rsidRDefault="00AE406A" w:rsidP="00D21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E1F">
        <w:rPr>
          <w:rFonts w:ascii="Times New Roman" w:hAnsi="Times New Roman" w:cs="Times New Roman"/>
          <w:b/>
          <w:sz w:val="24"/>
          <w:szCs w:val="24"/>
        </w:rPr>
        <w:t xml:space="preserve">Задание болельщикам. </w:t>
      </w:r>
    </w:p>
    <w:p w:rsidR="00AE406A" w:rsidRPr="00764E1F" w:rsidRDefault="00C02F87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1</w:t>
      </w:r>
      <w:r w:rsidR="00AE406A" w:rsidRPr="00764E1F">
        <w:rPr>
          <w:rFonts w:ascii="Times New Roman" w:hAnsi="Times New Roman" w:cs="Times New Roman"/>
          <w:sz w:val="24"/>
          <w:szCs w:val="24"/>
        </w:rPr>
        <w:t>. Кем и когда была составлена  первая географическая карта?</w:t>
      </w:r>
    </w:p>
    <w:p w:rsidR="00AE406A" w:rsidRPr="00764E1F" w:rsidRDefault="00AE406A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 xml:space="preserve">(Анаксимандр </w:t>
      </w:r>
      <w:r w:rsidR="00C02F87" w:rsidRPr="00764E1F">
        <w:rPr>
          <w:rFonts w:ascii="Times New Roman" w:hAnsi="Times New Roman" w:cs="Times New Roman"/>
          <w:sz w:val="24"/>
          <w:szCs w:val="24"/>
        </w:rPr>
        <w:t>греческий учёный, 6 век до  н. э.)</w:t>
      </w:r>
    </w:p>
    <w:p w:rsidR="00C02F87" w:rsidRPr="00764E1F" w:rsidRDefault="00662FD8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5B41">
        <w:rPr>
          <w:rFonts w:ascii="Times New Roman" w:hAnsi="Times New Roman" w:cs="Times New Roman"/>
          <w:sz w:val="24"/>
          <w:szCs w:val="24"/>
        </w:rPr>
        <w:t>К</w:t>
      </w:r>
      <w:r w:rsidR="00C02F87" w:rsidRPr="00764E1F">
        <w:rPr>
          <w:rFonts w:ascii="Times New Roman" w:hAnsi="Times New Roman" w:cs="Times New Roman"/>
          <w:sz w:val="24"/>
          <w:szCs w:val="24"/>
        </w:rPr>
        <w:t>огда была составлена  первая географическая карта русского государства?</w:t>
      </w:r>
    </w:p>
    <w:p w:rsidR="00C02F87" w:rsidRPr="00764E1F" w:rsidRDefault="00C02F87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(«Чертёж Московских земель» 1497 год)</w:t>
      </w:r>
    </w:p>
    <w:p w:rsidR="00C02F87" w:rsidRPr="00764E1F" w:rsidRDefault="00C02F87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3.Когда появилась первая географическая карта Саратовской губернии?</w:t>
      </w:r>
    </w:p>
    <w:p w:rsidR="00C02F87" w:rsidRPr="00764E1F" w:rsidRDefault="002A2FB5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(60-е годы 19</w:t>
      </w:r>
      <w:r w:rsidR="00C02F87" w:rsidRPr="00764E1F">
        <w:rPr>
          <w:rFonts w:ascii="Times New Roman" w:hAnsi="Times New Roman" w:cs="Times New Roman"/>
          <w:sz w:val="24"/>
          <w:szCs w:val="24"/>
        </w:rPr>
        <w:t xml:space="preserve"> века  А</w:t>
      </w:r>
      <w:r w:rsidRPr="00764E1F">
        <w:rPr>
          <w:rFonts w:ascii="Times New Roman" w:hAnsi="Times New Roman" w:cs="Times New Roman"/>
          <w:sz w:val="24"/>
          <w:szCs w:val="24"/>
        </w:rPr>
        <w:t xml:space="preserve">лексеем </w:t>
      </w:r>
      <w:r w:rsidR="00C02F87" w:rsidRPr="00764E1F">
        <w:rPr>
          <w:rFonts w:ascii="Times New Roman" w:hAnsi="Times New Roman" w:cs="Times New Roman"/>
          <w:sz w:val="24"/>
          <w:szCs w:val="24"/>
        </w:rPr>
        <w:t xml:space="preserve"> А</w:t>
      </w:r>
      <w:r w:rsidRPr="00764E1F">
        <w:rPr>
          <w:rFonts w:ascii="Times New Roman" w:hAnsi="Times New Roman" w:cs="Times New Roman"/>
          <w:sz w:val="24"/>
          <w:szCs w:val="24"/>
        </w:rPr>
        <w:t>ндреевичем</w:t>
      </w:r>
      <w:r w:rsidR="00C02F87" w:rsidRPr="00764E1F">
        <w:rPr>
          <w:rFonts w:ascii="Times New Roman" w:hAnsi="Times New Roman" w:cs="Times New Roman"/>
          <w:sz w:val="24"/>
          <w:szCs w:val="24"/>
        </w:rPr>
        <w:t xml:space="preserve"> Тилло.) </w:t>
      </w:r>
      <w:bookmarkStart w:id="0" w:name="_GoBack"/>
      <w:bookmarkEnd w:id="0"/>
    </w:p>
    <w:p w:rsidR="00D210CE" w:rsidRPr="00764E1F" w:rsidRDefault="00D210CE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.Самая низкая точка на суше? </w:t>
      </w:r>
    </w:p>
    <w:p w:rsidR="00D210CE" w:rsidRPr="003F5406" w:rsidRDefault="00662FD8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Мёртвого</w:t>
      </w:r>
      <w:r w:rsidR="00D210CE"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моря) </w:t>
      </w:r>
    </w:p>
    <w:p w:rsidR="00D210CE" w:rsidRPr="00764E1F" w:rsidRDefault="00D210CE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>.Самая высокая вершина?</w:t>
      </w:r>
    </w:p>
    <w:p w:rsidR="00D210CE" w:rsidRPr="003F5406" w:rsidRDefault="00662FD8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(Эверест</w:t>
      </w:r>
      <w:r w:rsidR="00D210CE"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210CE" w:rsidRPr="00764E1F" w:rsidRDefault="00662FD8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10CE"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.Река, вытекающая с озера Байкал? </w:t>
      </w:r>
    </w:p>
    <w:p w:rsidR="00D210CE" w:rsidRPr="003F5406" w:rsidRDefault="00D210CE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(Ангара) </w:t>
      </w:r>
    </w:p>
    <w:p w:rsidR="00D210CE" w:rsidRPr="00764E1F" w:rsidRDefault="00D210CE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.Специалист, занимающийся охраной природы в лесу? </w:t>
      </w:r>
    </w:p>
    <w:p w:rsidR="00D210CE" w:rsidRPr="003F5406" w:rsidRDefault="00D210CE" w:rsidP="00D210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(егерь</w:t>
      </w:r>
      <w:r w:rsidRPr="003F5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2FD8" w:rsidRPr="00764E1F" w:rsidRDefault="00662FD8" w:rsidP="00662F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бывает на небе после дождя?   (радуга)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называется </w:t>
      </w:r>
      <w:proofErr w:type="gramStart"/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proofErr w:type="gramEnd"/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которой нельзя дойти?    (горизонт)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Природные богатства в земле?   (ископаемые)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Сушеный виноград?    (изюм)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маленький материк на Земле?    (Австралия)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из которого делают спички?    (осина)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Материк, на котором расположено больше всего стран?   (Африка)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Самый большой остров?    (Гренландия)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чего делают манную крупу?    (пшеница)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Родина хоккея?    (Канада)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Место, где река впадает в </w:t>
      </w:r>
      <w:proofErr w:type="gramStart"/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?    (устье)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Я – вода, да по воде же и плаваю?    (лед)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за зверь, скажите, братцы, может сам в себя забраться?     (норка)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Самая большая птица?   (страус)</w:t>
      </w:r>
    </w:p>
    <w:p w:rsidR="00662FD8" w:rsidRPr="00764E1F" w:rsidRDefault="00662FD8" w:rsidP="006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Воображаемая линия, делящая земной шар на полушария?   (экватор)</w:t>
      </w:r>
    </w:p>
    <w:p w:rsidR="00662FD8" w:rsidRDefault="00662FD8" w:rsidP="00D210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A3" w:rsidRPr="00764E1F" w:rsidRDefault="00FE42A3" w:rsidP="00D21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E1F">
        <w:rPr>
          <w:rFonts w:ascii="Times New Roman" w:hAnsi="Times New Roman" w:cs="Times New Roman"/>
          <w:b/>
          <w:sz w:val="24"/>
          <w:szCs w:val="24"/>
        </w:rPr>
        <w:t>Задание 2.Географические приборы.</w:t>
      </w:r>
    </w:p>
    <w:p w:rsidR="00FE42A3" w:rsidRPr="00764E1F" w:rsidRDefault="00FE42A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 xml:space="preserve">1. Прибор, с помощью которого измеряют температуру воздуха. </w:t>
      </w:r>
    </w:p>
    <w:p w:rsidR="00FE42A3" w:rsidRPr="00764E1F" w:rsidRDefault="00FE42A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(Термометр)</w:t>
      </w:r>
    </w:p>
    <w:p w:rsidR="00FE42A3" w:rsidRPr="00764E1F" w:rsidRDefault="00FE42A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 xml:space="preserve">2. Прибор, с помощью которого можно определить азимут. </w:t>
      </w:r>
    </w:p>
    <w:p w:rsidR="00FE42A3" w:rsidRPr="00764E1F" w:rsidRDefault="00FE42A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(компас)</w:t>
      </w:r>
    </w:p>
    <w:p w:rsidR="00FE42A3" w:rsidRPr="00764E1F" w:rsidRDefault="00FE42A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3.  Прибор, с помощью которого можно определить относительную высоту места.</w:t>
      </w:r>
    </w:p>
    <w:p w:rsidR="00FE42A3" w:rsidRPr="00764E1F" w:rsidRDefault="00FE42A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(нивелир)</w:t>
      </w:r>
    </w:p>
    <w:p w:rsidR="00FE42A3" w:rsidRPr="00764E1F" w:rsidRDefault="00FE42A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 xml:space="preserve">4. . Прибор, с помощью которого можно определить </w:t>
      </w:r>
      <w:r w:rsidR="00845B95" w:rsidRPr="00764E1F">
        <w:rPr>
          <w:rFonts w:ascii="Times New Roman" w:hAnsi="Times New Roman" w:cs="Times New Roman"/>
          <w:sz w:val="24"/>
          <w:szCs w:val="24"/>
        </w:rPr>
        <w:t>я силы толчков земной коры.</w:t>
      </w:r>
    </w:p>
    <w:p w:rsidR="00FE42A3" w:rsidRPr="00764E1F" w:rsidRDefault="00FE42A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(сейсмограф)</w:t>
      </w:r>
    </w:p>
    <w:p w:rsidR="00FE42A3" w:rsidRPr="00764E1F" w:rsidRDefault="00FE42A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5.  Прибор, с помощью которого можно определить</w:t>
      </w:r>
      <w:r w:rsidR="00845B95" w:rsidRPr="00764E1F">
        <w:rPr>
          <w:rFonts w:ascii="Times New Roman" w:hAnsi="Times New Roman" w:cs="Times New Roman"/>
          <w:sz w:val="24"/>
          <w:szCs w:val="24"/>
        </w:rPr>
        <w:t xml:space="preserve"> количество выпавших осадков.</w:t>
      </w:r>
    </w:p>
    <w:p w:rsidR="00845B95" w:rsidRPr="00764E1F" w:rsidRDefault="00845B95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(осадкомер)</w:t>
      </w:r>
    </w:p>
    <w:p w:rsidR="00845B95" w:rsidRPr="00764E1F" w:rsidRDefault="00845B95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 xml:space="preserve">6. Прибор, с помощью которого можно определить направление и силу ветра. </w:t>
      </w:r>
    </w:p>
    <w:p w:rsidR="00845B95" w:rsidRPr="00764E1F" w:rsidRDefault="00845B95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(флюгер, анемометр)</w:t>
      </w:r>
    </w:p>
    <w:p w:rsidR="00845B95" w:rsidRPr="00764E1F" w:rsidRDefault="00845B95" w:rsidP="00D21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E1F">
        <w:rPr>
          <w:rFonts w:ascii="Times New Roman" w:hAnsi="Times New Roman" w:cs="Times New Roman"/>
          <w:b/>
          <w:sz w:val="24"/>
          <w:szCs w:val="24"/>
        </w:rPr>
        <w:t>Задание 3. «</w:t>
      </w:r>
      <w:proofErr w:type="gramStart"/>
      <w:r w:rsidRPr="00764E1F">
        <w:rPr>
          <w:rFonts w:ascii="Times New Roman" w:hAnsi="Times New Roman" w:cs="Times New Roman"/>
          <w:b/>
          <w:sz w:val="24"/>
          <w:szCs w:val="24"/>
        </w:rPr>
        <w:t>Заморочки</w:t>
      </w:r>
      <w:proofErr w:type="gramEnd"/>
      <w:r w:rsidRPr="00764E1F">
        <w:rPr>
          <w:rFonts w:ascii="Times New Roman" w:hAnsi="Times New Roman" w:cs="Times New Roman"/>
          <w:b/>
          <w:sz w:val="24"/>
          <w:szCs w:val="24"/>
        </w:rPr>
        <w:t xml:space="preserve"> из  мешочка»</w:t>
      </w:r>
    </w:p>
    <w:p w:rsidR="00845B95" w:rsidRPr="00764E1F" w:rsidRDefault="00845B95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1.Где на земном шаре можно построить дом</w:t>
      </w:r>
      <w:r w:rsidR="002A2FB5" w:rsidRPr="00764E1F">
        <w:rPr>
          <w:rFonts w:ascii="Times New Roman" w:hAnsi="Times New Roman" w:cs="Times New Roman"/>
          <w:sz w:val="24"/>
          <w:szCs w:val="24"/>
        </w:rPr>
        <w:t xml:space="preserve"> все окна которого смотрят на юг</w:t>
      </w:r>
      <w:proofErr w:type="gramStart"/>
      <w:r w:rsidRPr="00764E1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5B95" w:rsidRPr="00764E1F" w:rsidRDefault="003F5406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lastRenderedPageBreak/>
        <w:t>( на сев</w:t>
      </w:r>
      <w:proofErr w:type="gramStart"/>
      <w:r w:rsidRPr="00764E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E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45B95" w:rsidRPr="00764E1F">
        <w:rPr>
          <w:rFonts w:ascii="Times New Roman" w:hAnsi="Times New Roman" w:cs="Times New Roman"/>
          <w:sz w:val="24"/>
          <w:szCs w:val="24"/>
        </w:rPr>
        <w:t>олюсе)</w:t>
      </w:r>
    </w:p>
    <w:p w:rsidR="00C06EB3" w:rsidRPr="00764E1F" w:rsidRDefault="00C06EB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2.</w:t>
      </w:r>
      <w:r w:rsidR="00845B95" w:rsidRPr="00764E1F">
        <w:rPr>
          <w:rFonts w:ascii="Times New Roman" w:hAnsi="Times New Roman" w:cs="Times New Roman"/>
          <w:sz w:val="24"/>
          <w:szCs w:val="24"/>
        </w:rPr>
        <w:t>Какое направлени</w:t>
      </w:r>
      <w:r w:rsidR="002A2FB5" w:rsidRPr="00764E1F">
        <w:rPr>
          <w:rFonts w:ascii="Times New Roman" w:hAnsi="Times New Roman" w:cs="Times New Roman"/>
          <w:sz w:val="24"/>
          <w:szCs w:val="24"/>
        </w:rPr>
        <w:t>е имеет улица, на которой в пол</w:t>
      </w:r>
      <w:r w:rsidR="00845B95" w:rsidRPr="00764E1F">
        <w:rPr>
          <w:rFonts w:ascii="Times New Roman" w:hAnsi="Times New Roman" w:cs="Times New Roman"/>
          <w:sz w:val="24"/>
          <w:szCs w:val="24"/>
        </w:rPr>
        <w:t>де</w:t>
      </w:r>
      <w:r w:rsidRPr="00764E1F">
        <w:rPr>
          <w:rFonts w:ascii="Times New Roman" w:hAnsi="Times New Roman" w:cs="Times New Roman"/>
          <w:sz w:val="24"/>
          <w:szCs w:val="24"/>
        </w:rPr>
        <w:t>нь не бывает тени от домов</w:t>
      </w:r>
    </w:p>
    <w:p w:rsidR="00845B95" w:rsidRPr="00764E1F" w:rsidRDefault="00C06EB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 xml:space="preserve"> ( с севера на юг)</w:t>
      </w:r>
    </w:p>
    <w:p w:rsidR="00C06EB3" w:rsidRPr="00764E1F" w:rsidRDefault="00C06EB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3.Как можно измерить расстояние нотами?</w:t>
      </w:r>
    </w:p>
    <w:p w:rsidR="002A2FB5" w:rsidRPr="00764E1F" w:rsidRDefault="002A2FB5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(ми-ля-ми)</w:t>
      </w:r>
    </w:p>
    <w:p w:rsidR="00D210CE" w:rsidRPr="00764E1F" w:rsidRDefault="00C06EB3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hAnsi="Times New Roman" w:cs="Times New Roman"/>
          <w:sz w:val="24"/>
          <w:szCs w:val="24"/>
        </w:rPr>
        <w:t>4.</w:t>
      </w:r>
      <w:r w:rsidR="00D210CE"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CE"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России, который никогда не состарится?</w:t>
      </w:r>
    </w:p>
    <w:p w:rsidR="00D210CE" w:rsidRPr="003F5406" w:rsidRDefault="00D210CE" w:rsidP="00D210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(Новая Земля</w:t>
      </w:r>
      <w:r w:rsidRPr="003F5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D210CE" w:rsidRPr="00764E1F" w:rsidRDefault="00D210CE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6EB3" w:rsidRPr="00764E1F" w:rsidRDefault="00C06EB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5.Какой город летает?</w:t>
      </w:r>
    </w:p>
    <w:p w:rsidR="00C06EB3" w:rsidRPr="00764E1F" w:rsidRDefault="00C06EB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sz w:val="24"/>
          <w:szCs w:val="24"/>
        </w:rPr>
        <w:t>(Орёл)</w:t>
      </w:r>
    </w:p>
    <w:p w:rsidR="002A2FB5" w:rsidRPr="00764E1F" w:rsidRDefault="003F5406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hAnsi="Times New Roman" w:cs="Times New Roman"/>
          <w:sz w:val="24"/>
          <w:szCs w:val="24"/>
        </w:rPr>
        <w:t>6.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полуостров России говорит о своей величине?</w:t>
      </w:r>
    </w:p>
    <w:p w:rsidR="003F5406" w:rsidRPr="00764E1F" w:rsidRDefault="003F5406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(Ямал)</w:t>
      </w:r>
    </w:p>
    <w:p w:rsidR="003F5406" w:rsidRPr="003F5406" w:rsidRDefault="003F5406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FB5" w:rsidRPr="00764E1F" w:rsidRDefault="003F5406" w:rsidP="00D210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за зверь,  скажите, братцы, может сам в себя забраться?   </w:t>
      </w:r>
    </w:p>
    <w:p w:rsidR="003F5406" w:rsidRPr="00764E1F" w:rsidRDefault="003F5406" w:rsidP="00D210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(норка). </w:t>
      </w:r>
    </w:p>
    <w:p w:rsidR="002A2FB5" w:rsidRPr="00764E1F" w:rsidRDefault="003F5406" w:rsidP="00D210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 Из чего делают манную крупу? </w:t>
      </w:r>
    </w:p>
    <w:p w:rsidR="003F5406" w:rsidRPr="00764E1F" w:rsidRDefault="003F5406" w:rsidP="00D210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(пшеница)</w:t>
      </w:r>
    </w:p>
    <w:p w:rsidR="00C06EB3" w:rsidRPr="00764E1F" w:rsidRDefault="00C06EB3" w:rsidP="00D21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E1F">
        <w:rPr>
          <w:rFonts w:ascii="Times New Roman" w:hAnsi="Times New Roman" w:cs="Times New Roman"/>
          <w:b/>
          <w:sz w:val="24"/>
          <w:szCs w:val="24"/>
        </w:rPr>
        <w:t>Задание 4. «Тёмная лошадка».</w:t>
      </w:r>
      <w:r w:rsidRPr="00764E1F">
        <w:rPr>
          <w:rFonts w:ascii="Times New Roman" w:hAnsi="Times New Roman" w:cs="Times New Roman"/>
          <w:sz w:val="24"/>
          <w:szCs w:val="24"/>
        </w:rPr>
        <w:t xml:space="preserve"> Определите город по фото.</w:t>
      </w:r>
    </w:p>
    <w:p w:rsidR="00D41C03" w:rsidRPr="00764E1F" w:rsidRDefault="00764E1F" w:rsidP="00D210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D41C03"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 должны назвать океан</w:t>
      </w:r>
      <w:r w:rsidR="003F5406"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41C03"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котором находится данный остров</w:t>
      </w:r>
      <w:r w:rsidR="003F5406"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41C03"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показать его на карте. </w:t>
      </w:r>
    </w:p>
    <w:p w:rsidR="00D41C03" w:rsidRPr="00764E1F" w:rsidRDefault="00D41C03" w:rsidP="00D210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на карточках: </w:t>
      </w:r>
    </w:p>
    <w:p w:rsidR="00D41C03" w:rsidRPr="00764E1F" w:rsidRDefault="00D41C03" w:rsidP="00D210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03" w:rsidRPr="00764E1F" w:rsidRDefault="00D41C03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Мадагаскар </w:t>
      </w:r>
      <w:r w:rsidR="002A2FB5"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Японские острова </w:t>
      </w:r>
    </w:p>
    <w:p w:rsidR="00D41C03" w:rsidRPr="00764E1F" w:rsidRDefault="00D41C03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Гренландия            </w:t>
      </w:r>
      <w:r w:rsidR="002A2FB5"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Курильские острова</w:t>
      </w:r>
    </w:p>
    <w:p w:rsidR="008F36FF" w:rsidRPr="00764E1F" w:rsidRDefault="00D41C03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Шри-Ланка                                               остров Кипр</w:t>
      </w:r>
    </w:p>
    <w:p w:rsidR="003F5406" w:rsidRDefault="00D41C03" w:rsidP="00D21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Сахалин                                                     </w:t>
      </w:r>
      <w:r w:rsidR="003F5406" w:rsidRPr="00764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Новая Земля</w:t>
      </w:r>
    </w:p>
    <w:p w:rsidR="00764E1F" w:rsidRPr="00764E1F" w:rsidRDefault="00764E1F" w:rsidP="00764E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764E1F">
        <w:rPr>
          <w:rFonts w:ascii="Times New Roman" w:hAnsi="Times New Roman" w:cs="Times New Roman"/>
          <w:b/>
          <w:sz w:val="24"/>
          <w:szCs w:val="24"/>
        </w:rPr>
        <w:t xml:space="preserve"> Определи фрукты и овощи и назови их родину.</w:t>
      </w:r>
    </w:p>
    <w:p w:rsidR="003F5406" w:rsidRPr="007D17ED" w:rsidRDefault="003F5406" w:rsidP="007D1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7ED" w:rsidRPr="008F36FF" w:rsidRDefault="007D17ED" w:rsidP="008F3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D17ED" w:rsidRPr="008F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C4"/>
    <w:rsid w:val="002A2FB5"/>
    <w:rsid w:val="00301F9A"/>
    <w:rsid w:val="003F5406"/>
    <w:rsid w:val="0041393F"/>
    <w:rsid w:val="00662FD8"/>
    <w:rsid w:val="00675B41"/>
    <w:rsid w:val="00764E1F"/>
    <w:rsid w:val="0078306F"/>
    <w:rsid w:val="007D17ED"/>
    <w:rsid w:val="00845B95"/>
    <w:rsid w:val="008C01C4"/>
    <w:rsid w:val="008F36FF"/>
    <w:rsid w:val="00AE406A"/>
    <w:rsid w:val="00C02F87"/>
    <w:rsid w:val="00C06EB3"/>
    <w:rsid w:val="00D210CE"/>
    <w:rsid w:val="00D41C03"/>
    <w:rsid w:val="00FB6705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Pups</dc:creator>
  <cp:keywords/>
  <dc:description/>
  <cp:lastModifiedBy>Pups</cp:lastModifiedBy>
  <cp:revision>9</cp:revision>
  <dcterms:created xsi:type="dcterms:W3CDTF">2013-04-22T10:37:00Z</dcterms:created>
  <dcterms:modified xsi:type="dcterms:W3CDTF">2013-04-22T09:56:00Z</dcterms:modified>
</cp:coreProperties>
</file>