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4B1" w:rsidRDefault="00D764B1"/>
    <w:p w:rsidR="005C2BFD" w:rsidRDefault="005C2BFD"/>
    <w:p w:rsidR="006C43C8" w:rsidRDefault="004C0B0E">
      <w:r>
        <w:t>С 04.02- 10</w:t>
      </w:r>
      <w:r w:rsidR="00777D58">
        <w:t>.02. 2020</w:t>
      </w:r>
      <w:r w:rsidR="006C43C8">
        <w:t xml:space="preserve">г </w:t>
      </w:r>
    </w:p>
    <w:tbl>
      <w:tblPr>
        <w:tblStyle w:val="a3"/>
        <w:tblW w:w="0" w:type="auto"/>
        <w:tblInd w:w="-459" w:type="dxa"/>
        <w:tblLook w:val="04A0"/>
      </w:tblPr>
      <w:tblGrid>
        <w:gridCol w:w="722"/>
        <w:gridCol w:w="3531"/>
        <w:gridCol w:w="5386"/>
      </w:tblGrid>
      <w:tr w:rsidR="003A3543" w:rsidTr="00086A57">
        <w:tc>
          <w:tcPr>
            <w:tcW w:w="722" w:type="dxa"/>
          </w:tcPr>
          <w:p w:rsidR="003A3543" w:rsidRDefault="003A3543">
            <w:r>
              <w:t xml:space="preserve">класс </w:t>
            </w:r>
          </w:p>
        </w:tc>
        <w:tc>
          <w:tcPr>
            <w:tcW w:w="3531" w:type="dxa"/>
          </w:tcPr>
          <w:p w:rsidR="003A3543" w:rsidRDefault="003A3543">
            <w:r>
              <w:t>биология</w:t>
            </w:r>
          </w:p>
        </w:tc>
        <w:tc>
          <w:tcPr>
            <w:tcW w:w="5386" w:type="dxa"/>
          </w:tcPr>
          <w:p w:rsidR="003A3543" w:rsidRDefault="003A3543">
            <w:r>
              <w:t>география</w:t>
            </w:r>
          </w:p>
        </w:tc>
      </w:tr>
      <w:tr w:rsidR="003A3543" w:rsidTr="00086A57">
        <w:tc>
          <w:tcPr>
            <w:tcW w:w="722" w:type="dxa"/>
          </w:tcPr>
          <w:p w:rsidR="003A3543" w:rsidRDefault="003A3543">
            <w:r>
              <w:t>5</w:t>
            </w:r>
          </w:p>
        </w:tc>
        <w:tc>
          <w:tcPr>
            <w:tcW w:w="3531" w:type="dxa"/>
          </w:tcPr>
          <w:p w:rsidR="003A3543" w:rsidRDefault="00086A57">
            <w:r>
              <w:t>п. 14</w:t>
            </w:r>
            <w:r w:rsidR="003A3543">
              <w:t xml:space="preserve"> ,термины</w:t>
            </w:r>
          </w:p>
        </w:tc>
        <w:tc>
          <w:tcPr>
            <w:tcW w:w="5386" w:type="dxa"/>
          </w:tcPr>
          <w:p w:rsidR="003A3543" w:rsidRDefault="004C0B0E">
            <w:r>
              <w:t>п.17, устно ответить на вопросы</w:t>
            </w:r>
          </w:p>
        </w:tc>
      </w:tr>
      <w:tr w:rsidR="003A3543" w:rsidTr="00086A57">
        <w:tc>
          <w:tcPr>
            <w:tcW w:w="722" w:type="dxa"/>
          </w:tcPr>
          <w:p w:rsidR="003A3543" w:rsidRDefault="003A3543">
            <w:r>
              <w:t>6</w:t>
            </w:r>
          </w:p>
        </w:tc>
        <w:tc>
          <w:tcPr>
            <w:tcW w:w="3531" w:type="dxa"/>
          </w:tcPr>
          <w:p w:rsidR="003A3543" w:rsidRDefault="00E62F13">
            <w:r>
              <w:t>п. 19-20</w:t>
            </w:r>
            <w:r w:rsidR="003A3543">
              <w:t>,термины</w:t>
            </w:r>
          </w:p>
        </w:tc>
        <w:tc>
          <w:tcPr>
            <w:tcW w:w="5386" w:type="dxa"/>
          </w:tcPr>
          <w:p w:rsidR="003A3543" w:rsidRDefault="004C0B0E">
            <w:r>
              <w:t>п.49</w:t>
            </w:r>
            <w:r w:rsidR="002E12DA">
              <w:t>, устно ответить на вопросы</w:t>
            </w:r>
          </w:p>
        </w:tc>
      </w:tr>
      <w:tr w:rsidR="003A3543" w:rsidTr="00086A57">
        <w:tc>
          <w:tcPr>
            <w:tcW w:w="722" w:type="dxa"/>
          </w:tcPr>
          <w:p w:rsidR="003A3543" w:rsidRDefault="003A3543">
            <w:r>
              <w:t>7</w:t>
            </w:r>
          </w:p>
        </w:tc>
        <w:tc>
          <w:tcPr>
            <w:tcW w:w="3531" w:type="dxa"/>
          </w:tcPr>
          <w:p w:rsidR="00086A57" w:rsidRDefault="00086A57">
            <w:r>
              <w:t>п. 25</w:t>
            </w:r>
            <w:r w:rsidR="003A3543">
              <w:t xml:space="preserve"> ,термины, </w:t>
            </w:r>
          </w:p>
          <w:p w:rsidR="003A3543" w:rsidRDefault="00086A57">
            <w:r>
              <w:t xml:space="preserve">п.26 ,термины, </w:t>
            </w:r>
            <w:r w:rsidR="003A3543">
              <w:t>таблица</w:t>
            </w:r>
          </w:p>
        </w:tc>
        <w:tc>
          <w:tcPr>
            <w:tcW w:w="5386" w:type="dxa"/>
          </w:tcPr>
          <w:p w:rsidR="003A3543" w:rsidRDefault="002E12DA" w:rsidP="00B5080F">
            <w:r>
              <w:t xml:space="preserve">п. </w:t>
            </w:r>
            <w:r w:rsidR="00086A57">
              <w:t>36</w:t>
            </w:r>
            <w:r w:rsidR="00777D58">
              <w:t>, устно ответить на вопросы</w:t>
            </w:r>
            <w:r w:rsidR="00086A57">
              <w:t>. Письменно на вопросы №1</w:t>
            </w:r>
            <w:r w:rsidR="00B12C9C">
              <w:t xml:space="preserve">, стр. </w:t>
            </w:r>
            <w:r w:rsidR="00777D58">
              <w:t>1</w:t>
            </w:r>
            <w:r w:rsidR="00086A57">
              <w:t>72.</w:t>
            </w:r>
          </w:p>
          <w:p w:rsidR="00086A57" w:rsidRDefault="00086A57" w:rsidP="00B5080F">
            <w:r>
              <w:t>п.37, устно ответить на вопросы. Письменно на вопросы №4, стр. 178.</w:t>
            </w:r>
          </w:p>
        </w:tc>
      </w:tr>
      <w:tr w:rsidR="003A3543" w:rsidTr="00086A57">
        <w:tc>
          <w:tcPr>
            <w:tcW w:w="722" w:type="dxa"/>
          </w:tcPr>
          <w:p w:rsidR="003A3543" w:rsidRDefault="003A3543">
            <w:r>
              <w:t>8</w:t>
            </w:r>
          </w:p>
        </w:tc>
        <w:tc>
          <w:tcPr>
            <w:tcW w:w="3531" w:type="dxa"/>
          </w:tcPr>
          <w:p w:rsidR="003A3543" w:rsidRDefault="003A3543" w:rsidP="00E62F13">
            <w:r>
              <w:t xml:space="preserve">п. </w:t>
            </w:r>
            <w:r w:rsidR="00E62F13">
              <w:t>39-40</w:t>
            </w:r>
            <w:r>
              <w:t xml:space="preserve"> ,термины</w:t>
            </w:r>
          </w:p>
        </w:tc>
        <w:tc>
          <w:tcPr>
            <w:tcW w:w="5386" w:type="dxa"/>
          </w:tcPr>
          <w:p w:rsidR="003A3543" w:rsidRDefault="003A3543"/>
        </w:tc>
      </w:tr>
      <w:tr w:rsidR="003A3543" w:rsidTr="00086A57">
        <w:tc>
          <w:tcPr>
            <w:tcW w:w="722" w:type="dxa"/>
          </w:tcPr>
          <w:p w:rsidR="003A3543" w:rsidRDefault="003A3543">
            <w:r>
              <w:t>9</w:t>
            </w:r>
          </w:p>
        </w:tc>
        <w:tc>
          <w:tcPr>
            <w:tcW w:w="3531" w:type="dxa"/>
          </w:tcPr>
          <w:p w:rsidR="00E62F13" w:rsidRDefault="00E62F13">
            <w:r>
              <w:t>повторить п. 25-34</w:t>
            </w:r>
          </w:p>
          <w:p w:rsidR="003A3543" w:rsidRDefault="00DE6BD4">
            <w:r>
              <w:t xml:space="preserve">учить </w:t>
            </w:r>
            <w:r w:rsidR="00E62F13">
              <w:t>п. 35</w:t>
            </w:r>
            <w:r w:rsidR="003A3543">
              <w:t xml:space="preserve"> ,термины</w:t>
            </w:r>
          </w:p>
        </w:tc>
        <w:tc>
          <w:tcPr>
            <w:tcW w:w="5386" w:type="dxa"/>
          </w:tcPr>
          <w:p w:rsidR="003A3543" w:rsidRDefault="003A3543"/>
        </w:tc>
      </w:tr>
      <w:tr w:rsidR="003A3543" w:rsidTr="00086A57">
        <w:tc>
          <w:tcPr>
            <w:tcW w:w="722" w:type="dxa"/>
          </w:tcPr>
          <w:p w:rsidR="003A3543" w:rsidRDefault="003A3543">
            <w:r>
              <w:t>10</w:t>
            </w:r>
          </w:p>
        </w:tc>
        <w:tc>
          <w:tcPr>
            <w:tcW w:w="3531" w:type="dxa"/>
          </w:tcPr>
          <w:p w:rsidR="003A3543" w:rsidRDefault="00910E7C">
            <w:r>
              <w:t>п. 1</w:t>
            </w:r>
            <w:r w:rsidR="001C430E">
              <w:t>6-17</w:t>
            </w:r>
            <w:r w:rsidR="003A3543">
              <w:t>,термины</w:t>
            </w:r>
          </w:p>
        </w:tc>
        <w:tc>
          <w:tcPr>
            <w:tcW w:w="5386" w:type="dxa"/>
          </w:tcPr>
          <w:p w:rsidR="003A3543" w:rsidRDefault="003A3543"/>
        </w:tc>
      </w:tr>
      <w:tr w:rsidR="003A3543" w:rsidTr="00086A57">
        <w:tc>
          <w:tcPr>
            <w:tcW w:w="722" w:type="dxa"/>
          </w:tcPr>
          <w:p w:rsidR="003A3543" w:rsidRDefault="003A3543">
            <w:r>
              <w:t>11</w:t>
            </w:r>
          </w:p>
        </w:tc>
        <w:tc>
          <w:tcPr>
            <w:tcW w:w="3531" w:type="dxa"/>
          </w:tcPr>
          <w:p w:rsidR="003A3543" w:rsidRDefault="00086A57">
            <w:r>
              <w:t>п. 23</w:t>
            </w:r>
            <w:r w:rsidR="003A3543">
              <w:t xml:space="preserve"> ,термины</w:t>
            </w:r>
          </w:p>
        </w:tc>
        <w:tc>
          <w:tcPr>
            <w:tcW w:w="5386" w:type="dxa"/>
          </w:tcPr>
          <w:p w:rsidR="003A3543" w:rsidRDefault="003A3543"/>
        </w:tc>
      </w:tr>
    </w:tbl>
    <w:p w:rsidR="005C2BFD" w:rsidRDefault="005C2BFD"/>
    <w:p w:rsidR="005C2BFD" w:rsidRDefault="005C2BFD"/>
    <w:sectPr w:rsidR="005C2BFD" w:rsidSect="00D76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5C2BFD"/>
    <w:rsid w:val="00086A57"/>
    <w:rsid w:val="001C430E"/>
    <w:rsid w:val="001F4730"/>
    <w:rsid w:val="002E12DA"/>
    <w:rsid w:val="00387A1A"/>
    <w:rsid w:val="003A3543"/>
    <w:rsid w:val="003E7297"/>
    <w:rsid w:val="004C0B0E"/>
    <w:rsid w:val="005C2BFD"/>
    <w:rsid w:val="00664B52"/>
    <w:rsid w:val="006C43C8"/>
    <w:rsid w:val="00777D58"/>
    <w:rsid w:val="007D1D12"/>
    <w:rsid w:val="00910E7C"/>
    <w:rsid w:val="00B12C9C"/>
    <w:rsid w:val="00B5080F"/>
    <w:rsid w:val="00D764B1"/>
    <w:rsid w:val="00DE6BD4"/>
    <w:rsid w:val="00E62F13"/>
    <w:rsid w:val="00F3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B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SPPKG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</dc:creator>
  <cp:keywords/>
  <dc:description/>
  <cp:lastModifiedBy>210</cp:lastModifiedBy>
  <cp:revision>12</cp:revision>
  <dcterms:created xsi:type="dcterms:W3CDTF">2017-01-24T05:39:00Z</dcterms:created>
  <dcterms:modified xsi:type="dcterms:W3CDTF">2020-02-04T09:54:00Z</dcterms:modified>
</cp:coreProperties>
</file>